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righ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860"/>
      </w:tblGrid>
      <w:tr w:rsidR="007016A7" w14:paraId="6DCF7BB0" w14:textId="77777777" w:rsidTr="00A102F7">
        <w:trPr>
          <w:trHeight w:val="360"/>
        </w:trPr>
        <w:tc>
          <w:tcPr>
            <w:tcW w:w="4860" w:type="dxa"/>
          </w:tcPr>
          <w:p w14:paraId="73FFA585" w14:textId="77777777" w:rsidR="00D8462E" w:rsidRDefault="00E162C3" w:rsidP="00A102F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317DC85F" w14:textId="77777777" w:rsidR="00916859" w:rsidRDefault="00916859" w:rsidP="00A102F7">
            <w:pPr>
              <w:outlineLvl w:val="0"/>
              <w:rPr>
                <w:sz w:val="28"/>
                <w:szCs w:val="28"/>
              </w:rPr>
            </w:pPr>
          </w:p>
          <w:p w14:paraId="417CA207" w14:textId="77777777" w:rsidR="00916859" w:rsidRDefault="00916859" w:rsidP="00A102F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14:paraId="6560C540" w14:textId="14B4B258" w:rsidR="00B972F5" w:rsidRDefault="00B972F5" w:rsidP="00A102F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</w:t>
            </w:r>
            <w:r w:rsidR="00916859">
              <w:rPr>
                <w:sz w:val="28"/>
                <w:szCs w:val="28"/>
              </w:rPr>
              <w:t>ем</w:t>
            </w:r>
            <w:r>
              <w:rPr>
                <w:sz w:val="28"/>
                <w:szCs w:val="28"/>
              </w:rPr>
              <w:t xml:space="preserve"> администрации    </w:t>
            </w:r>
            <w:r w:rsidR="005E039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муниципального образования</w:t>
            </w:r>
          </w:p>
          <w:p w14:paraId="4C7C18DE" w14:textId="77777777" w:rsidR="00B972F5" w:rsidRDefault="00B972F5" w:rsidP="00A102F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Ейский</w:t>
            </w:r>
            <w:r w:rsidR="00C273CB">
              <w:rPr>
                <w:sz w:val="28"/>
                <w:szCs w:val="28"/>
              </w:rPr>
              <w:t xml:space="preserve"> муниципальный </w:t>
            </w:r>
            <w:r>
              <w:rPr>
                <w:sz w:val="28"/>
                <w:szCs w:val="28"/>
              </w:rPr>
              <w:t>район</w:t>
            </w:r>
            <w:r w:rsidR="00C273CB">
              <w:rPr>
                <w:sz w:val="28"/>
                <w:szCs w:val="28"/>
              </w:rPr>
              <w:t xml:space="preserve">       Краснодарского края</w:t>
            </w:r>
          </w:p>
          <w:p w14:paraId="4FD2D6B6" w14:textId="77777777" w:rsidR="00B972F5" w:rsidRDefault="00B972F5" w:rsidP="00A102F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 № ________</w:t>
            </w:r>
          </w:p>
          <w:p w14:paraId="6683EAB1" w14:textId="77777777" w:rsidR="007016A7" w:rsidRDefault="007016A7" w:rsidP="00A102F7">
            <w:pPr>
              <w:outlineLvl w:val="0"/>
              <w:rPr>
                <w:sz w:val="28"/>
                <w:szCs w:val="28"/>
              </w:rPr>
            </w:pPr>
          </w:p>
        </w:tc>
      </w:tr>
    </w:tbl>
    <w:p w14:paraId="4BC904A6" w14:textId="77777777" w:rsidR="004C087E" w:rsidRPr="000F6F37" w:rsidRDefault="004C087E" w:rsidP="004C087E">
      <w:pPr>
        <w:outlineLvl w:val="0"/>
        <w:rPr>
          <w:b/>
          <w:sz w:val="28"/>
          <w:szCs w:val="28"/>
        </w:rPr>
      </w:pPr>
    </w:p>
    <w:p w14:paraId="79C43BED" w14:textId="77777777" w:rsidR="00B74A86" w:rsidRDefault="00B74A86" w:rsidP="00F206B1">
      <w:pPr>
        <w:jc w:val="center"/>
        <w:outlineLvl w:val="0"/>
        <w:rPr>
          <w:b/>
          <w:sz w:val="28"/>
          <w:szCs w:val="28"/>
        </w:rPr>
      </w:pPr>
    </w:p>
    <w:p w14:paraId="783BFB50" w14:textId="77777777" w:rsidR="00A102F7" w:rsidRDefault="00A102F7" w:rsidP="00F206B1">
      <w:pPr>
        <w:jc w:val="center"/>
        <w:outlineLvl w:val="0"/>
        <w:rPr>
          <w:b/>
          <w:sz w:val="28"/>
          <w:szCs w:val="28"/>
        </w:rPr>
      </w:pPr>
    </w:p>
    <w:p w14:paraId="302534F5" w14:textId="77777777" w:rsidR="00A102F7" w:rsidRDefault="00A102F7" w:rsidP="00F206B1">
      <w:pPr>
        <w:jc w:val="center"/>
        <w:outlineLvl w:val="0"/>
        <w:rPr>
          <w:sz w:val="28"/>
          <w:szCs w:val="28"/>
          <w:u w:val="single"/>
        </w:rPr>
      </w:pPr>
    </w:p>
    <w:p w14:paraId="1E6D6F73" w14:textId="7777777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67595D73" w14:textId="7777777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6A62FA56" w14:textId="7777777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722AB538" w14:textId="7777777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6B770879" w14:textId="732A9C4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44BA467B" w14:textId="77777777" w:rsidR="005E039B" w:rsidRDefault="005E039B" w:rsidP="00F206B1">
      <w:pPr>
        <w:jc w:val="center"/>
        <w:outlineLvl w:val="0"/>
        <w:rPr>
          <w:sz w:val="28"/>
          <w:szCs w:val="28"/>
          <w:u w:val="single"/>
        </w:rPr>
      </w:pPr>
    </w:p>
    <w:p w14:paraId="508CEFC9" w14:textId="7777777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49D7C62A" w14:textId="77777777" w:rsidR="00916859" w:rsidRPr="0023376E" w:rsidRDefault="00916859" w:rsidP="00916859">
      <w:pPr>
        <w:jc w:val="center"/>
        <w:rPr>
          <w:b/>
          <w:sz w:val="28"/>
          <w:szCs w:val="28"/>
        </w:rPr>
      </w:pPr>
      <w:r w:rsidRPr="0023376E">
        <w:rPr>
          <w:b/>
          <w:sz w:val="28"/>
          <w:szCs w:val="28"/>
        </w:rPr>
        <w:t>ИЗМЕНЕНИЯ</w:t>
      </w:r>
      <w:r>
        <w:rPr>
          <w:b/>
          <w:sz w:val="28"/>
          <w:szCs w:val="28"/>
        </w:rPr>
        <w:t>,</w:t>
      </w:r>
    </w:p>
    <w:p w14:paraId="75DA126B" w14:textId="77777777" w:rsidR="00916859" w:rsidRDefault="00916859" w:rsidP="00916859">
      <w:pPr>
        <w:jc w:val="center"/>
        <w:rPr>
          <w:b/>
          <w:sz w:val="28"/>
          <w:szCs w:val="28"/>
        </w:rPr>
      </w:pPr>
      <w:r w:rsidRPr="00834449">
        <w:rPr>
          <w:b/>
          <w:sz w:val="28"/>
          <w:szCs w:val="28"/>
        </w:rPr>
        <w:t xml:space="preserve">вносимые </w:t>
      </w:r>
      <w:r>
        <w:rPr>
          <w:b/>
          <w:sz w:val="28"/>
          <w:szCs w:val="28"/>
        </w:rPr>
        <w:t xml:space="preserve">в </w:t>
      </w:r>
      <w:r w:rsidR="00C273CB">
        <w:rPr>
          <w:b/>
          <w:sz w:val="28"/>
          <w:szCs w:val="28"/>
        </w:rPr>
        <w:t xml:space="preserve">приложение </w:t>
      </w:r>
      <w:proofErr w:type="gramStart"/>
      <w:r w:rsidR="00C273CB">
        <w:rPr>
          <w:b/>
          <w:sz w:val="28"/>
          <w:szCs w:val="28"/>
        </w:rPr>
        <w:t xml:space="preserve">к </w:t>
      </w:r>
      <w:r w:rsidRPr="00834449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е</w:t>
      </w:r>
      <w:proofErr w:type="gramEnd"/>
      <w:r w:rsidRPr="00834449">
        <w:rPr>
          <w:b/>
          <w:sz w:val="28"/>
          <w:szCs w:val="28"/>
        </w:rPr>
        <w:t xml:space="preserve"> </w:t>
      </w:r>
    </w:p>
    <w:p w14:paraId="4A0198EB" w14:textId="77777777" w:rsidR="00916859" w:rsidRDefault="00916859" w:rsidP="00916859">
      <w:pPr>
        <w:jc w:val="center"/>
        <w:rPr>
          <w:b/>
          <w:sz w:val="28"/>
          <w:szCs w:val="28"/>
        </w:rPr>
      </w:pPr>
      <w:r w:rsidRPr="00834449">
        <w:rPr>
          <w:b/>
          <w:sz w:val="28"/>
          <w:szCs w:val="28"/>
        </w:rPr>
        <w:t xml:space="preserve">администрации муниципального образования Ейский </w:t>
      </w:r>
    </w:p>
    <w:p w14:paraId="427A93B7" w14:textId="77777777" w:rsidR="0033169D" w:rsidRDefault="00916859" w:rsidP="0033169D">
      <w:pPr>
        <w:jc w:val="center"/>
        <w:rPr>
          <w:b/>
          <w:sz w:val="28"/>
          <w:szCs w:val="28"/>
        </w:rPr>
      </w:pPr>
      <w:r w:rsidRPr="00834449">
        <w:rPr>
          <w:b/>
          <w:sz w:val="28"/>
          <w:szCs w:val="28"/>
        </w:rPr>
        <w:t xml:space="preserve">район </w:t>
      </w:r>
      <w:r>
        <w:rPr>
          <w:b/>
          <w:sz w:val="28"/>
          <w:szCs w:val="28"/>
        </w:rPr>
        <w:t xml:space="preserve">от </w:t>
      </w:r>
      <w:r w:rsidR="0033169D">
        <w:rPr>
          <w:b/>
          <w:sz w:val="28"/>
          <w:szCs w:val="28"/>
        </w:rPr>
        <w:t>13 июня</w:t>
      </w:r>
      <w:r>
        <w:rPr>
          <w:b/>
          <w:sz w:val="28"/>
          <w:szCs w:val="28"/>
        </w:rPr>
        <w:t xml:space="preserve"> 202</w:t>
      </w:r>
      <w:r w:rsidR="0033169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834449">
        <w:rPr>
          <w:b/>
          <w:sz w:val="28"/>
          <w:szCs w:val="28"/>
        </w:rPr>
        <w:t xml:space="preserve">г. № </w:t>
      </w:r>
      <w:r w:rsidR="0033169D">
        <w:rPr>
          <w:b/>
          <w:sz w:val="28"/>
          <w:szCs w:val="28"/>
        </w:rPr>
        <w:t>304</w:t>
      </w:r>
      <w:r w:rsidRPr="008344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«Об</w:t>
      </w:r>
      <w:r w:rsidRPr="00D3359C">
        <w:rPr>
          <w:sz w:val="28"/>
          <w:szCs w:val="28"/>
        </w:rPr>
        <w:t xml:space="preserve"> </w:t>
      </w:r>
      <w:r w:rsidR="0033169D">
        <w:rPr>
          <w:b/>
          <w:sz w:val="28"/>
          <w:szCs w:val="28"/>
        </w:rPr>
        <w:t xml:space="preserve">утверждении Порядка </w:t>
      </w:r>
    </w:p>
    <w:p w14:paraId="4F28882D" w14:textId="77777777" w:rsidR="0033169D" w:rsidRP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предоставления субсидий из бюджета муниципального</w:t>
      </w:r>
    </w:p>
    <w:p w14:paraId="50AE150C" w14:textId="77777777" w:rsid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 xml:space="preserve">образования Ейский район частным дошкольным </w:t>
      </w:r>
    </w:p>
    <w:p w14:paraId="701E9453" w14:textId="77777777" w:rsid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образовательным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организациям, частным общеобразовательным </w:t>
      </w:r>
      <w:r>
        <w:rPr>
          <w:rFonts w:eastAsiaTheme="minorEastAsia"/>
          <w:b/>
          <w:bCs/>
          <w:sz w:val="28"/>
          <w:szCs w:val="28"/>
        </w:rPr>
        <w:t xml:space="preserve">                      </w:t>
      </w:r>
      <w:r w:rsidRPr="0033169D">
        <w:rPr>
          <w:rFonts w:eastAsiaTheme="minorEastAsia"/>
          <w:b/>
          <w:bCs/>
          <w:sz w:val="28"/>
          <w:szCs w:val="28"/>
        </w:rPr>
        <w:t>организациям,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индивидуальным </w:t>
      </w:r>
      <w:proofErr w:type="gramStart"/>
      <w:r w:rsidRPr="0033169D">
        <w:rPr>
          <w:rFonts w:eastAsiaTheme="minorEastAsia"/>
          <w:b/>
          <w:bCs/>
          <w:sz w:val="28"/>
          <w:szCs w:val="28"/>
        </w:rPr>
        <w:t xml:space="preserve">предпринимателям, </w:t>
      </w:r>
      <w:r>
        <w:rPr>
          <w:rFonts w:eastAsiaTheme="minorEastAsia"/>
          <w:b/>
          <w:bCs/>
          <w:sz w:val="28"/>
          <w:szCs w:val="28"/>
        </w:rPr>
        <w:t xml:space="preserve">  </w:t>
      </w:r>
      <w:proofErr w:type="gramEnd"/>
      <w:r>
        <w:rPr>
          <w:rFonts w:eastAsiaTheme="minorEastAsia"/>
          <w:b/>
          <w:bCs/>
          <w:sz w:val="28"/>
          <w:szCs w:val="28"/>
        </w:rPr>
        <w:t xml:space="preserve">                                          </w:t>
      </w:r>
      <w:r w:rsidRPr="0033169D">
        <w:rPr>
          <w:rFonts w:eastAsiaTheme="minorEastAsia"/>
          <w:b/>
          <w:bCs/>
          <w:sz w:val="28"/>
          <w:szCs w:val="28"/>
        </w:rPr>
        <w:t>осуществляющим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образовательную деятельность по имеющим </w:t>
      </w:r>
    </w:p>
    <w:p w14:paraId="28B47AE4" w14:textId="77777777" w:rsid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государственную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>аккредитацию основным общеобразовательным</w:t>
      </w:r>
      <w:r>
        <w:rPr>
          <w:rFonts w:eastAsiaTheme="minorEastAsia"/>
          <w:b/>
          <w:bCs/>
          <w:sz w:val="28"/>
          <w:szCs w:val="28"/>
        </w:rPr>
        <w:t xml:space="preserve">          </w:t>
      </w:r>
      <w:r w:rsidRPr="0033169D">
        <w:rPr>
          <w:rFonts w:eastAsiaTheme="minorEastAsia"/>
          <w:b/>
          <w:bCs/>
          <w:sz w:val="28"/>
          <w:szCs w:val="28"/>
        </w:rPr>
        <w:t xml:space="preserve"> программам,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>и индивидуальным предпринимателям,</w:t>
      </w:r>
    </w:p>
    <w:p w14:paraId="24520EA3" w14:textId="77777777" w:rsid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 xml:space="preserve"> осуществляющим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образовательную деятельность по </w:t>
      </w:r>
    </w:p>
    <w:p w14:paraId="5970C0E4" w14:textId="77777777" w:rsid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образовательным программам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дошкольного образования на </w:t>
      </w:r>
    </w:p>
    <w:p w14:paraId="54E3EA2A" w14:textId="77777777" w:rsid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основании лицензии, на возмещение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>затрат, включая расходы</w:t>
      </w:r>
    </w:p>
    <w:p w14:paraId="0AD76DA0" w14:textId="5BFA1E02" w:rsidR="0033169D" w:rsidRP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 xml:space="preserve"> на оплату труда, приобретение учебников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и учебных </w:t>
      </w:r>
      <w:proofErr w:type="gramStart"/>
      <w:r w:rsidRPr="0033169D">
        <w:rPr>
          <w:rFonts w:eastAsiaTheme="minorEastAsia"/>
          <w:b/>
          <w:bCs/>
          <w:sz w:val="28"/>
          <w:szCs w:val="28"/>
        </w:rPr>
        <w:t xml:space="preserve">пособий, </w:t>
      </w:r>
      <w:r>
        <w:rPr>
          <w:rFonts w:eastAsiaTheme="minorEastAsia"/>
          <w:b/>
          <w:bCs/>
          <w:sz w:val="28"/>
          <w:szCs w:val="28"/>
        </w:rPr>
        <w:t xml:space="preserve">  </w:t>
      </w:r>
      <w:proofErr w:type="gramEnd"/>
      <w:r>
        <w:rPr>
          <w:rFonts w:eastAsiaTheme="minorEastAsia"/>
          <w:b/>
          <w:bCs/>
          <w:sz w:val="28"/>
          <w:szCs w:val="28"/>
        </w:rPr>
        <w:t xml:space="preserve">                   </w:t>
      </w:r>
      <w:r w:rsidRPr="0033169D">
        <w:rPr>
          <w:rFonts w:eastAsiaTheme="minorEastAsia"/>
          <w:b/>
          <w:bCs/>
          <w:sz w:val="28"/>
          <w:szCs w:val="28"/>
        </w:rPr>
        <w:t>средств обучения, игр, игрушек (за исключением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расходов на </w:t>
      </w:r>
      <w:r>
        <w:rPr>
          <w:rFonts w:eastAsiaTheme="minorEastAsia"/>
          <w:b/>
          <w:bCs/>
          <w:sz w:val="28"/>
          <w:szCs w:val="28"/>
        </w:rPr>
        <w:t xml:space="preserve">                             </w:t>
      </w:r>
      <w:r w:rsidRPr="0033169D">
        <w:rPr>
          <w:rFonts w:eastAsiaTheme="minorEastAsia"/>
          <w:b/>
          <w:bCs/>
          <w:sz w:val="28"/>
          <w:szCs w:val="28"/>
        </w:rPr>
        <w:t>содержание зданий и оплату коммунальных услуг),</w:t>
      </w:r>
      <w:r>
        <w:rPr>
          <w:rFonts w:eastAsiaTheme="minorEastAsia"/>
          <w:b/>
          <w:bCs/>
          <w:sz w:val="28"/>
          <w:szCs w:val="28"/>
        </w:rPr>
        <w:t xml:space="preserve"> </w:t>
      </w:r>
      <w:r w:rsidRPr="0033169D">
        <w:rPr>
          <w:rFonts w:eastAsiaTheme="minorEastAsia"/>
          <w:b/>
          <w:bCs/>
          <w:sz w:val="28"/>
          <w:szCs w:val="28"/>
        </w:rPr>
        <w:t xml:space="preserve">в </w:t>
      </w:r>
      <w:r>
        <w:rPr>
          <w:rFonts w:eastAsiaTheme="minorEastAsia"/>
          <w:b/>
          <w:bCs/>
          <w:sz w:val="28"/>
          <w:szCs w:val="28"/>
        </w:rPr>
        <w:t xml:space="preserve">                                              </w:t>
      </w:r>
      <w:r w:rsidRPr="0033169D">
        <w:rPr>
          <w:rFonts w:eastAsiaTheme="minorEastAsia"/>
          <w:b/>
          <w:bCs/>
          <w:sz w:val="28"/>
          <w:szCs w:val="28"/>
        </w:rPr>
        <w:t>соответствии с нормативами финансового обеспечения</w:t>
      </w:r>
    </w:p>
    <w:p w14:paraId="05953B7A" w14:textId="77777777" w:rsidR="0033169D" w:rsidRP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образовательной деятельности (нормативами подушевого</w:t>
      </w:r>
    </w:p>
    <w:p w14:paraId="68864BAA" w14:textId="255E13C3" w:rsidR="00916859" w:rsidRPr="0033169D" w:rsidRDefault="0033169D" w:rsidP="0033169D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33169D">
        <w:rPr>
          <w:rFonts w:eastAsiaTheme="minorEastAsia"/>
          <w:b/>
          <w:bCs/>
          <w:sz w:val="28"/>
          <w:szCs w:val="28"/>
        </w:rPr>
        <w:t>финансирования расходов)</w:t>
      </w:r>
      <w:r w:rsidR="00916859">
        <w:rPr>
          <w:b/>
          <w:sz w:val="28"/>
          <w:szCs w:val="28"/>
        </w:rPr>
        <w:t>»</w:t>
      </w:r>
    </w:p>
    <w:p w14:paraId="0311A40F" w14:textId="77777777" w:rsidR="00916859" w:rsidRDefault="00916859" w:rsidP="00F206B1">
      <w:pPr>
        <w:jc w:val="center"/>
        <w:outlineLvl w:val="0"/>
        <w:rPr>
          <w:sz w:val="28"/>
          <w:szCs w:val="28"/>
          <w:u w:val="single"/>
        </w:rPr>
      </w:pPr>
    </w:p>
    <w:p w14:paraId="56CF8B1F" w14:textId="392EABBC" w:rsidR="00DF0BC8" w:rsidRDefault="00DF0BC8" w:rsidP="00F206B1">
      <w:pPr>
        <w:jc w:val="center"/>
        <w:outlineLvl w:val="0"/>
        <w:rPr>
          <w:sz w:val="28"/>
          <w:szCs w:val="28"/>
          <w:u w:val="single"/>
        </w:rPr>
      </w:pPr>
    </w:p>
    <w:p w14:paraId="4E7F16F9" w14:textId="77777777" w:rsidR="005E039B" w:rsidRDefault="005E039B" w:rsidP="00F206B1">
      <w:pPr>
        <w:jc w:val="center"/>
        <w:outlineLvl w:val="0"/>
        <w:rPr>
          <w:sz w:val="28"/>
          <w:szCs w:val="28"/>
          <w:u w:val="single"/>
        </w:rPr>
      </w:pPr>
    </w:p>
    <w:p w14:paraId="312F2716" w14:textId="41697518" w:rsidR="00AE5C01" w:rsidRPr="00B505BD" w:rsidRDefault="0033169D" w:rsidP="00AE5C01">
      <w:pPr>
        <w:pStyle w:val="af1"/>
        <w:tabs>
          <w:tab w:val="left" w:pos="709"/>
        </w:tabs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AE5C01" w:rsidRPr="00B505BD">
        <w:rPr>
          <w:sz w:val="28"/>
          <w:szCs w:val="28"/>
        </w:rPr>
        <w:t>ункт 1</w:t>
      </w:r>
      <w:r>
        <w:rPr>
          <w:sz w:val="28"/>
          <w:szCs w:val="28"/>
        </w:rPr>
        <w:t>.1.</w:t>
      </w:r>
      <w:r w:rsidR="003A78A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1</w:t>
      </w:r>
      <w:r w:rsidR="003A78A7">
        <w:rPr>
          <w:sz w:val="28"/>
          <w:szCs w:val="28"/>
        </w:rPr>
        <w:t xml:space="preserve"> «</w:t>
      </w:r>
      <w:r>
        <w:rPr>
          <w:sz w:val="28"/>
        </w:rPr>
        <w:t>Общие положения</w:t>
      </w:r>
      <w:r w:rsidR="003A78A7">
        <w:rPr>
          <w:sz w:val="28"/>
          <w:szCs w:val="28"/>
        </w:rPr>
        <w:t>»</w:t>
      </w:r>
      <w:r w:rsidR="00AE5C01" w:rsidRPr="00B505BD">
        <w:rPr>
          <w:sz w:val="28"/>
          <w:szCs w:val="28"/>
        </w:rPr>
        <w:t xml:space="preserve"> изложить в следующей </w:t>
      </w:r>
      <w:r w:rsidR="00617A11">
        <w:rPr>
          <w:sz w:val="28"/>
          <w:szCs w:val="28"/>
        </w:rPr>
        <w:t xml:space="preserve">                      </w:t>
      </w:r>
      <w:r w:rsidR="00AE5C01" w:rsidRPr="00B505BD">
        <w:rPr>
          <w:sz w:val="28"/>
          <w:szCs w:val="28"/>
        </w:rPr>
        <w:t>редакции:</w:t>
      </w:r>
    </w:p>
    <w:p w14:paraId="2DBB5063" w14:textId="41E67C69" w:rsidR="000E7D65" w:rsidRPr="0033169D" w:rsidRDefault="00AE5C01" w:rsidP="0033169D">
      <w:pPr>
        <w:ind w:firstLine="709"/>
        <w:jc w:val="both"/>
        <w:rPr>
          <w:sz w:val="28"/>
          <w:szCs w:val="28"/>
          <w:shd w:val="clear" w:color="auto" w:fill="FFFFFF"/>
          <w:lang w:val="sr-Cyrl-CS"/>
        </w:rPr>
      </w:pPr>
      <w:r w:rsidRPr="00B505BD">
        <w:rPr>
          <w:sz w:val="28"/>
          <w:szCs w:val="28"/>
        </w:rPr>
        <w:t>«</w:t>
      </w:r>
      <w:r w:rsidR="0033169D" w:rsidRPr="0033169D">
        <w:rPr>
          <w:sz w:val="28"/>
          <w:szCs w:val="28"/>
          <w:lang w:val="sr-Cyrl-CS"/>
        </w:rPr>
        <w:t xml:space="preserve">Настоящий Порядок предоставления субсидий из бюджета муниципального образования Ейский район частным дошкольным образовательным организациям, частным общеобразовательным организациям, индивидуальным предпринимателям, осуществляющим образовательную деятельность по имеющим государственную аккредитацию основным общеобразовательным программам, и индивидуальным предпринимателям, осуществляющим образовательную деятельность по образовательным программам дошкольного образования на основании лицензии, на возмещение затрат, включая расходы на оплату труда, приобретение учебников и учебных </w:t>
      </w:r>
      <w:r w:rsidR="0033169D" w:rsidRPr="0033169D">
        <w:rPr>
          <w:sz w:val="28"/>
          <w:szCs w:val="28"/>
          <w:lang w:val="sr-Cyrl-CS"/>
        </w:rPr>
        <w:lastRenderedPageBreak/>
        <w:t xml:space="preserve">пособий, средств обучения, игр, игрушек (за исключением расходов на содержание зданий и оплату коммунальных услуг), в соответствии с нормативами финансового обеспечения образовательной деятельности (нормативами подушевого финансирования расходов) (далее – Порядок), разработан в соответствии со </w:t>
      </w:r>
      <w:hyperlink r:id="rId8" w:history="1">
        <w:r w:rsidR="0033169D" w:rsidRPr="0033169D">
          <w:rPr>
            <w:sz w:val="28"/>
            <w:szCs w:val="28"/>
            <w:lang w:val="sr-Cyrl-CS"/>
          </w:rPr>
          <w:t>статьёй 78</w:t>
        </w:r>
      </w:hyperlink>
      <w:r w:rsidR="0033169D" w:rsidRPr="0033169D">
        <w:rPr>
          <w:sz w:val="28"/>
          <w:szCs w:val="28"/>
        </w:rPr>
        <w:t>,</w:t>
      </w:r>
      <w:r w:rsidR="0033169D" w:rsidRPr="0033169D">
        <w:rPr>
          <w:sz w:val="28"/>
          <w:szCs w:val="28"/>
          <w:lang w:val="sr-Cyrl-CS"/>
        </w:rPr>
        <w:t xml:space="preserve"> </w:t>
      </w:r>
      <w:hyperlink r:id="rId9" w:history="1">
        <w:r w:rsidR="0033169D" w:rsidRPr="0033169D">
          <w:rPr>
            <w:sz w:val="28"/>
            <w:szCs w:val="28"/>
            <w:lang w:val="sr-Cyrl-CS"/>
          </w:rPr>
          <w:t>пунктом 2 статьи 78.1</w:t>
        </w:r>
      </w:hyperlink>
      <w:r w:rsidR="0033169D" w:rsidRPr="0033169D">
        <w:rPr>
          <w:sz w:val="28"/>
          <w:szCs w:val="28"/>
          <w:lang w:val="sr-Cyrl-CS"/>
        </w:rPr>
        <w:t xml:space="preserve"> </w:t>
      </w:r>
      <w:r w:rsidR="0033169D" w:rsidRPr="0033169D">
        <w:rPr>
          <w:sz w:val="28"/>
          <w:szCs w:val="28"/>
        </w:rPr>
        <w:t xml:space="preserve">и статьей 78.5 </w:t>
      </w:r>
      <w:r w:rsidR="0033169D" w:rsidRPr="0033169D">
        <w:rPr>
          <w:sz w:val="28"/>
          <w:szCs w:val="28"/>
          <w:lang w:val="sr-Cyrl-CS"/>
        </w:rPr>
        <w:t xml:space="preserve">Бюджетного кодекса Российской Федерации, </w:t>
      </w:r>
      <w:hyperlink r:id="rId10" w:history="1">
        <w:r w:rsidR="0033169D" w:rsidRPr="0033169D">
          <w:rPr>
            <w:sz w:val="28"/>
            <w:szCs w:val="28"/>
            <w:lang w:val="sr-Cyrl-CS"/>
          </w:rPr>
          <w:t>постановлением</w:t>
        </w:r>
      </w:hyperlink>
      <w:r w:rsidR="0033169D" w:rsidRPr="0033169D">
        <w:rPr>
          <w:sz w:val="28"/>
          <w:szCs w:val="28"/>
          <w:lang w:val="sr-Cyrl-CS"/>
        </w:rPr>
        <w:t xml:space="preserve"> Правительства Российской Федерации </w:t>
      </w:r>
      <w:r w:rsidR="0033169D" w:rsidRPr="0033169D">
        <w:rPr>
          <w:sz w:val="28"/>
          <w:szCs w:val="28"/>
          <w:shd w:val="clear" w:color="auto" w:fill="FFFFFF"/>
          <w:lang w:val="sr-Cyrl-CS"/>
        </w:rPr>
        <w:t xml:space="preserve">от 25 октября 2023 г. № 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</w:t>
      </w:r>
      <w:r w:rsidR="0033169D" w:rsidRPr="0033169D">
        <w:rPr>
          <w:sz w:val="28"/>
          <w:szCs w:val="28"/>
          <w:lang w:val="sr-Cyrl-CS"/>
        </w:rPr>
        <w:t>–</w:t>
      </w:r>
      <w:r w:rsidR="0033169D" w:rsidRPr="0033169D">
        <w:rPr>
          <w:sz w:val="28"/>
          <w:szCs w:val="28"/>
          <w:shd w:val="clear" w:color="auto" w:fill="FFFFFF"/>
          <w:lang w:val="sr-Cyrl-CS"/>
        </w:rPr>
        <w:t xml:space="preserve"> производителям товаров, работ, услуг и проведение отборов получателей указанных субсидий, в том числе грантов в форме субсидий</w:t>
      </w:r>
      <w:r w:rsidR="0033169D" w:rsidRPr="0033169D">
        <w:rPr>
          <w:sz w:val="28"/>
          <w:szCs w:val="28"/>
          <w:lang w:val="sr-Cyrl-CS"/>
        </w:rPr>
        <w:t>»</w:t>
      </w:r>
      <w:r w:rsidR="0033169D">
        <w:rPr>
          <w:sz w:val="28"/>
          <w:szCs w:val="28"/>
          <w:lang w:val="sr-Cyrl-CS"/>
        </w:rPr>
        <w:t xml:space="preserve"> </w:t>
      </w:r>
      <w:r w:rsidR="0033169D">
        <w:rPr>
          <w:sz w:val="28"/>
          <w:szCs w:val="28"/>
        </w:rPr>
        <w:t>(в</w:t>
      </w:r>
      <w:r w:rsidR="0033169D">
        <w:rPr>
          <w:sz w:val="28"/>
          <w:szCs w:val="28"/>
        </w:rPr>
        <w:t xml:space="preserve">             </w:t>
      </w:r>
      <w:r w:rsidR="0033169D">
        <w:rPr>
          <w:sz w:val="28"/>
          <w:szCs w:val="28"/>
        </w:rPr>
        <w:t xml:space="preserve"> редакции постановлений Правительства Российской Федерации от 16 ноября 2024 г. №1573 и от 25 декабря 2025 г.</w:t>
      </w:r>
      <w:r w:rsidR="0033169D">
        <w:rPr>
          <w:sz w:val="28"/>
          <w:szCs w:val="28"/>
        </w:rPr>
        <w:t xml:space="preserve"> </w:t>
      </w:r>
      <w:r w:rsidR="0033169D">
        <w:rPr>
          <w:sz w:val="28"/>
          <w:szCs w:val="28"/>
        </w:rPr>
        <w:t>№ 2144)</w:t>
      </w:r>
      <w:r w:rsidR="0033169D" w:rsidRPr="0033169D">
        <w:rPr>
          <w:sz w:val="28"/>
          <w:szCs w:val="28"/>
          <w:lang w:val="sr-Cyrl-CS"/>
        </w:rPr>
        <w:t xml:space="preserve">, </w:t>
      </w:r>
      <w:hyperlink r:id="rId11" w:history="1">
        <w:r w:rsidR="0033169D" w:rsidRPr="0033169D">
          <w:rPr>
            <w:sz w:val="28"/>
            <w:szCs w:val="28"/>
            <w:lang w:val="sr-Cyrl-CS"/>
          </w:rPr>
          <w:t>Законом</w:t>
        </w:r>
      </w:hyperlink>
      <w:r w:rsidR="0033169D" w:rsidRPr="0033169D">
        <w:rPr>
          <w:sz w:val="28"/>
          <w:szCs w:val="28"/>
          <w:lang w:val="sr-Cyrl-CS"/>
        </w:rPr>
        <w:t xml:space="preserve"> Краснодарского края от 3 марта 2010 г. № 1911-КЗ «О наделении органов местного самоуправления муниципальных образований Краснодарского края государственными полномочиями в области образования», решением Совета муниципального образования Ейский </w:t>
      </w:r>
      <w:r w:rsidR="0033169D" w:rsidRPr="0033169D">
        <w:rPr>
          <w:sz w:val="28"/>
          <w:szCs w:val="28"/>
        </w:rPr>
        <w:t xml:space="preserve">муниципальный </w:t>
      </w:r>
      <w:r w:rsidR="0033169D" w:rsidRPr="0033169D">
        <w:rPr>
          <w:sz w:val="28"/>
          <w:szCs w:val="28"/>
          <w:lang w:val="sr-Cyrl-CS"/>
        </w:rPr>
        <w:t>рай</w:t>
      </w:r>
      <w:r w:rsidR="0033169D" w:rsidRPr="0033169D">
        <w:rPr>
          <w:sz w:val="28"/>
          <w:szCs w:val="28"/>
        </w:rPr>
        <w:t>о</w:t>
      </w:r>
      <w:r w:rsidR="0033169D" w:rsidRPr="0033169D">
        <w:rPr>
          <w:sz w:val="28"/>
          <w:szCs w:val="28"/>
          <w:lang w:val="sr-Cyrl-CS"/>
        </w:rPr>
        <w:t>н</w:t>
      </w:r>
      <w:r w:rsidR="0033169D" w:rsidRPr="0033169D">
        <w:rPr>
          <w:sz w:val="28"/>
          <w:szCs w:val="28"/>
        </w:rPr>
        <w:t xml:space="preserve"> Краснодарского края</w:t>
      </w:r>
      <w:r w:rsidR="0033169D" w:rsidRPr="0033169D">
        <w:rPr>
          <w:sz w:val="28"/>
          <w:szCs w:val="28"/>
          <w:lang w:val="sr-Cyrl-CS"/>
        </w:rPr>
        <w:t xml:space="preserve"> о районном бюджете на очередной финансовый год и плановый период</w:t>
      </w:r>
      <w:r w:rsidR="000E7D65">
        <w:rPr>
          <w:rFonts w:eastAsia="Batang"/>
          <w:sz w:val="28"/>
          <w:szCs w:val="28"/>
        </w:rPr>
        <w:t>.».</w:t>
      </w:r>
    </w:p>
    <w:p w14:paraId="28BB8663" w14:textId="77777777" w:rsidR="000D0482" w:rsidRDefault="000D0482" w:rsidP="00DF0BC8">
      <w:pPr>
        <w:autoSpaceDE w:val="0"/>
        <w:autoSpaceDN w:val="0"/>
        <w:adjustRightInd w:val="0"/>
        <w:outlineLvl w:val="1"/>
        <w:rPr>
          <w:rFonts w:eastAsia="Batang"/>
          <w:sz w:val="28"/>
          <w:szCs w:val="28"/>
          <w:lang w:eastAsia="ko-KR"/>
        </w:rPr>
      </w:pPr>
    </w:p>
    <w:p w14:paraId="04220B87" w14:textId="77777777" w:rsidR="000E7D65" w:rsidRDefault="000E7D65" w:rsidP="00DF0BC8">
      <w:pPr>
        <w:autoSpaceDE w:val="0"/>
        <w:autoSpaceDN w:val="0"/>
        <w:adjustRightInd w:val="0"/>
        <w:outlineLvl w:val="1"/>
        <w:rPr>
          <w:rFonts w:eastAsia="Batang"/>
          <w:sz w:val="28"/>
          <w:szCs w:val="28"/>
          <w:lang w:eastAsia="ko-KR"/>
        </w:rPr>
      </w:pPr>
    </w:p>
    <w:p w14:paraId="6F6D172D" w14:textId="77777777" w:rsidR="000E7D65" w:rsidRPr="00286022" w:rsidRDefault="000E7D65" w:rsidP="00DF0BC8">
      <w:pPr>
        <w:autoSpaceDE w:val="0"/>
        <w:autoSpaceDN w:val="0"/>
        <w:adjustRightInd w:val="0"/>
        <w:outlineLvl w:val="1"/>
        <w:rPr>
          <w:rFonts w:eastAsia="Batang"/>
          <w:sz w:val="28"/>
          <w:szCs w:val="28"/>
          <w:lang w:eastAsia="ko-KR"/>
        </w:rPr>
      </w:pPr>
    </w:p>
    <w:p w14:paraId="3D1F55B6" w14:textId="7F8995AE" w:rsidR="00DF0BC8" w:rsidRPr="00286022" w:rsidRDefault="000E7D65" w:rsidP="00DF0BC8">
      <w:pPr>
        <w:autoSpaceDE w:val="0"/>
        <w:autoSpaceDN w:val="0"/>
        <w:adjustRightInd w:val="0"/>
        <w:outlineLvl w:val="1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Исполняющий обязанности</w:t>
      </w:r>
    </w:p>
    <w:p w14:paraId="76280779" w14:textId="4357E08F" w:rsidR="00EA7D9D" w:rsidRDefault="000E7D65" w:rsidP="000D0482">
      <w:pPr>
        <w:autoSpaceDE w:val="0"/>
        <w:autoSpaceDN w:val="0"/>
        <w:adjustRightInd w:val="0"/>
        <w:jc w:val="both"/>
        <w:outlineLvl w:val="1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н</w:t>
      </w:r>
      <w:r w:rsidR="00EA7D9D">
        <w:rPr>
          <w:rFonts w:eastAsia="Batang"/>
          <w:sz w:val="28"/>
          <w:szCs w:val="28"/>
          <w:lang w:eastAsia="ko-KR"/>
        </w:rPr>
        <w:t>ачальник</w:t>
      </w:r>
      <w:r w:rsidR="0071421D">
        <w:rPr>
          <w:rFonts w:eastAsia="Batang"/>
          <w:sz w:val="28"/>
          <w:szCs w:val="28"/>
          <w:lang w:eastAsia="ko-KR"/>
        </w:rPr>
        <w:t>а</w:t>
      </w:r>
      <w:r w:rsidR="0096180A">
        <w:rPr>
          <w:rFonts w:eastAsia="Batang"/>
          <w:sz w:val="28"/>
          <w:szCs w:val="28"/>
          <w:lang w:eastAsia="ko-KR"/>
        </w:rPr>
        <w:t xml:space="preserve"> управления образованием</w:t>
      </w:r>
    </w:p>
    <w:p w14:paraId="78B39D6C" w14:textId="77777777" w:rsidR="00EA7D9D" w:rsidRDefault="00EA7D9D" w:rsidP="000D0482">
      <w:pPr>
        <w:autoSpaceDE w:val="0"/>
        <w:autoSpaceDN w:val="0"/>
        <w:adjustRightInd w:val="0"/>
        <w:jc w:val="both"/>
        <w:outlineLvl w:val="1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а</w:t>
      </w:r>
      <w:r w:rsidR="0096180A">
        <w:rPr>
          <w:rFonts w:eastAsia="Batang"/>
          <w:sz w:val="28"/>
          <w:szCs w:val="28"/>
          <w:lang w:eastAsia="ko-KR"/>
        </w:rPr>
        <w:t>дминистрации</w:t>
      </w:r>
      <w:r>
        <w:rPr>
          <w:rFonts w:eastAsia="Batang"/>
          <w:sz w:val="28"/>
          <w:szCs w:val="28"/>
          <w:lang w:eastAsia="ko-KR"/>
        </w:rPr>
        <w:t xml:space="preserve"> </w:t>
      </w:r>
      <w:r w:rsidR="0096180A">
        <w:rPr>
          <w:rFonts w:eastAsia="Batang"/>
          <w:sz w:val="28"/>
          <w:szCs w:val="28"/>
          <w:lang w:eastAsia="ko-KR"/>
        </w:rPr>
        <w:t>муниципального</w:t>
      </w:r>
    </w:p>
    <w:p w14:paraId="1DAB2ACD" w14:textId="244870B7" w:rsidR="000D0482" w:rsidRDefault="0096180A" w:rsidP="000D0482">
      <w:pPr>
        <w:autoSpaceDE w:val="0"/>
        <w:autoSpaceDN w:val="0"/>
        <w:adjustRightInd w:val="0"/>
        <w:jc w:val="both"/>
        <w:outlineLvl w:val="1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>образования</w:t>
      </w:r>
      <w:r w:rsidR="00EA7D9D">
        <w:rPr>
          <w:rFonts w:eastAsia="Batang"/>
          <w:sz w:val="28"/>
          <w:szCs w:val="28"/>
          <w:lang w:eastAsia="ko-KR"/>
        </w:rPr>
        <w:t xml:space="preserve"> </w:t>
      </w:r>
      <w:r>
        <w:rPr>
          <w:rFonts w:eastAsia="Batang"/>
          <w:sz w:val="28"/>
          <w:szCs w:val="28"/>
          <w:lang w:eastAsia="ko-KR"/>
        </w:rPr>
        <w:t xml:space="preserve">Ейский район                                           </w:t>
      </w:r>
      <w:r w:rsidR="00EA7D9D">
        <w:rPr>
          <w:rFonts w:eastAsia="Batang"/>
          <w:sz w:val="28"/>
          <w:szCs w:val="28"/>
          <w:lang w:eastAsia="ko-KR"/>
        </w:rPr>
        <w:t xml:space="preserve">        </w:t>
      </w:r>
      <w:r>
        <w:rPr>
          <w:rFonts w:eastAsia="Batang"/>
          <w:sz w:val="28"/>
          <w:szCs w:val="28"/>
          <w:lang w:eastAsia="ko-KR"/>
        </w:rPr>
        <w:t xml:space="preserve">            </w:t>
      </w:r>
      <w:r w:rsidR="00EA7D9D">
        <w:rPr>
          <w:rFonts w:eastAsia="Batang"/>
          <w:sz w:val="28"/>
          <w:szCs w:val="28"/>
          <w:lang w:eastAsia="ko-KR"/>
        </w:rPr>
        <w:t xml:space="preserve">        </w:t>
      </w:r>
      <w:r w:rsidR="0033169D">
        <w:rPr>
          <w:rFonts w:eastAsia="Batang"/>
          <w:sz w:val="28"/>
          <w:szCs w:val="28"/>
          <w:lang w:eastAsia="ko-KR"/>
        </w:rPr>
        <w:t>Д.В. Деревянко</w:t>
      </w:r>
    </w:p>
    <w:sectPr w:rsidR="000D0482" w:rsidSect="008420C8">
      <w:headerReference w:type="even" r:id="rId12"/>
      <w:headerReference w:type="default" r:id="rId13"/>
      <w:footerReference w:type="even" r:id="rId14"/>
      <w:footerReference w:type="default" r:id="rId15"/>
      <w:pgSz w:w="11906" w:h="16838" w:code="9"/>
      <w:pgMar w:top="1134" w:right="567" w:bottom="1134" w:left="1701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CD1CD" w14:textId="77777777" w:rsidR="007F27BE" w:rsidRDefault="007F27BE">
      <w:r>
        <w:separator/>
      </w:r>
    </w:p>
  </w:endnote>
  <w:endnote w:type="continuationSeparator" w:id="0">
    <w:p w14:paraId="42A1DD0B" w14:textId="77777777" w:rsidR="007F27BE" w:rsidRDefault="007F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D1A8" w14:textId="77777777" w:rsidR="005C2D3A" w:rsidRDefault="00B36E99" w:rsidP="00CC25C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2D3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CD4CFC1" w14:textId="77777777" w:rsidR="005C2D3A" w:rsidRDefault="005C2D3A" w:rsidP="00E50C4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14AA9" w14:textId="77777777" w:rsidR="005C2D3A" w:rsidRDefault="005C2D3A" w:rsidP="00E50C4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15B8" w14:textId="77777777" w:rsidR="007F27BE" w:rsidRDefault="007F27BE">
      <w:r>
        <w:separator/>
      </w:r>
    </w:p>
  </w:footnote>
  <w:footnote w:type="continuationSeparator" w:id="0">
    <w:p w14:paraId="4B942081" w14:textId="77777777" w:rsidR="007F27BE" w:rsidRDefault="007F2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4774E" w14:textId="77777777" w:rsidR="005C2D3A" w:rsidRDefault="00B36E99" w:rsidP="008D2CD6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C2D3A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F1C061" w14:textId="77777777" w:rsidR="005C2D3A" w:rsidRDefault="005C2D3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1D34" w14:textId="77777777" w:rsidR="005C2D3A" w:rsidRPr="0096180A" w:rsidRDefault="00B36E99">
    <w:pPr>
      <w:pStyle w:val="a8"/>
      <w:jc w:val="center"/>
      <w:rPr>
        <w:sz w:val="20"/>
        <w:szCs w:val="20"/>
      </w:rPr>
    </w:pPr>
    <w:r w:rsidRPr="0096180A">
      <w:rPr>
        <w:sz w:val="20"/>
        <w:szCs w:val="20"/>
      </w:rPr>
      <w:fldChar w:fldCharType="begin"/>
    </w:r>
    <w:r w:rsidR="005C2D3A" w:rsidRPr="0096180A">
      <w:rPr>
        <w:sz w:val="20"/>
        <w:szCs w:val="20"/>
      </w:rPr>
      <w:instrText xml:space="preserve"> PAGE   \* MERGEFORMAT </w:instrText>
    </w:r>
    <w:r w:rsidRPr="0096180A">
      <w:rPr>
        <w:sz w:val="20"/>
        <w:szCs w:val="20"/>
      </w:rPr>
      <w:fldChar w:fldCharType="separate"/>
    </w:r>
    <w:r w:rsidR="004A0A25">
      <w:rPr>
        <w:noProof/>
        <w:sz w:val="20"/>
        <w:szCs w:val="20"/>
      </w:rPr>
      <w:t>6</w:t>
    </w:r>
    <w:r w:rsidRPr="0096180A">
      <w:rPr>
        <w:sz w:val="20"/>
        <w:szCs w:val="20"/>
      </w:rPr>
      <w:fldChar w:fldCharType="end"/>
    </w:r>
  </w:p>
  <w:p w14:paraId="23F43081" w14:textId="77777777" w:rsidR="005C2D3A" w:rsidRPr="008420C8" w:rsidRDefault="005C2D3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2837"/>
    <w:multiLevelType w:val="hybridMultilevel"/>
    <w:tmpl w:val="3706560A"/>
    <w:lvl w:ilvl="0" w:tplc="17E4C5D4">
      <w:start w:val="3"/>
      <w:numFmt w:val="decimal"/>
      <w:lvlText w:val="%1"/>
      <w:lvlJc w:val="left"/>
      <w:pPr>
        <w:ind w:left="202" w:hanging="511"/>
      </w:pPr>
      <w:rPr>
        <w:rFonts w:hint="default"/>
        <w:lang w:val="ru-RU" w:eastAsia="en-US" w:bidi="ar-SA"/>
      </w:rPr>
    </w:lvl>
    <w:lvl w:ilvl="1" w:tplc="F45AC4A4">
      <w:numFmt w:val="none"/>
      <w:lvlText w:val=""/>
      <w:lvlJc w:val="left"/>
      <w:pPr>
        <w:tabs>
          <w:tab w:val="num" w:pos="360"/>
        </w:tabs>
      </w:pPr>
    </w:lvl>
    <w:lvl w:ilvl="2" w:tplc="739CBB10">
      <w:numFmt w:val="none"/>
      <w:lvlText w:val=""/>
      <w:lvlJc w:val="left"/>
      <w:pPr>
        <w:tabs>
          <w:tab w:val="num" w:pos="360"/>
        </w:tabs>
      </w:pPr>
    </w:lvl>
    <w:lvl w:ilvl="3" w:tplc="CD4423B6">
      <w:numFmt w:val="bullet"/>
      <w:lvlText w:val="•"/>
      <w:lvlJc w:val="left"/>
      <w:pPr>
        <w:ind w:left="3259" w:hanging="713"/>
      </w:pPr>
      <w:rPr>
        <w:rFonts w:hint="default"/>
        <w:lang w:val="ru-RU" w:eastAsia="en-US" w:bidi="ar-SA"/>
      </w:rPr>
    </w:lvl>
    <w:lvl w:ilvl="4" w:tplc="431A9B24">
      <w:numFmt w:val="bullet"/>
      <w:lvlText w:val="•"/>
      <w:lvlJc w:val="left"/>
      <w:pPr>
        <w:ind w:left="4279" w:hanging="713"/>
      </w:pPr>
      <w:rPr>
        <w:rFonts w:hint="default"/>
        <w:lang w:val="ru-RU" w:eastAsia="en-US" w:bidi="ar-SA"/>
      </w:rPr>
    </w:lvl>
    <w:lvl w:ilvl="5" w:tplc="5D5638B2">
      <w:numFmt w:val="bullet"/>
      <w:lvlText w:val="•"/>
      <w:lvlJc w:val="left"/>
      <w:pPr>
        <w:ind w:left="5299" w:hanging="713"/>
      </w:pPr>
      <w:rPr>
        <w:rFonts w:hint="default"/>
        <w:lang w:val="ru-RU" w:eastAsia="en-US" w:bidi="ar-SA"/>
      </w:rPr>
    </w:lvl>
    <w:lvl w:ilvl="6" w:tplc="876EEA16">
      <w:numFmt w:val="bullet"/>
      <w:lvlText w:val="•"/>
      <w:lvlJc w:val="left"/>
      <w:pPr>
        <w:ind w:left="6319" w:hanging="713"/>
      </w:pPr>
      <w:rPr>
        <w:rFonts w:hint="default"/>
        <w:lang w:val="ru-RU" w:eastAsia="en-US" w:bidi="ar-SA"/>
      </w:rPr>
    </w:lvl>
    <w:lvl w:ilvl="7" w:tplc="03484E28">
      <w:numFmt w:val="bullet"/>
      <w:lvlText w:val="•"/>
      <w:lvlJc w:val="left"/>
      <w:pPr>
        <w:ind w:left="7339" w:hanging="713"/>
      </w:pPr>
      <w:rPr>
        <w:rFonts w:hint="default"/>
        <w:lang w:val="ru-RU" w:eastAsia="en-US" w:bidi="ar-SA"/>
      </w:rPr>
    </w:lvl>
    <w:lvl w:ilvl="8" w:tplc="E4B81156">
      <w:numFmt w:val="bullet"/>
      <w:lvlText w:val="•"/>
      <w:lvlJc w:val="left"/>
      <w:pPr>
        <w:ind w:left="8359" w:hanging="713"/>
      </w:pPr>
      <w:rPr>
        <w:rFonts w:hint="default"/>
        <w:lang w:val="ru-RU" w:eastAsia="en-US" w:bidi="ar-SA"/>
      </w:rPr>
    </w:lvl>
  </w:abstractNum>
  <w:abstractNum w:abstractNumId="1" w15:restartNumberingAfterBreak="0">
    <w:nsid w:val="0F5F6D60"/>
    <w:multiLevelType w:val="hybridMultilevel"/>
    <w:tmpl w:val="92AEC840"/>
    <w:lvl w:ilvl="0" w:tplc="CE784D84">
      <w:start w:val="1"/>
      <w:numFmt w:val="decimal"/>
      <w:lvlText w:val="%1)"/>
      <w:lvlJc w:val="left"/>
      <w:pPr>
        <w:ind w:left="2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1273C2">
      <w:numFmt w:val="bullet"/>
      <w:lvlText w:val="•"/>
      <w:lvlJc w:val="left"/>
      <w:pPr>
        <w:ind w:left="1219" w:hanging="291"/>
      </w:pPr>
      <w:rPr>
        <w:rFonts w:hint="default"/>
        <w:lang w:val="ru-RU" w:eastAsia="en-US" w:bidi="ar-SA"/>
      </w:rPr>
    </w:lvl>
    <w:lvl w:ilvl="2" w:tplc="45204168">
      <w:numFmt w:val="bullet"/>
      <w:lvlText w:val="•"/>
      <w:lvlJc w:val="left"/>
      <w:pPr>
        <w:ind w:left="2239" w:hanging="291"/>
      </w:pPr>
      <w:rPr>
        <w:rFonts w:hint="default"/>
        <w:lang w:val="ru-RU" w:eastAsia="en-US" w:bidi="ar-SA"/>
      </w:rPr>
    </w:lvl>
    <w:lvl w:ilvl="3" w:tplc="9FCCC900">
      <w:numFmt w:val="bullet"/>
      <w:lvlText w:val="•"/>
      <w:lvlJc w:val="left"/>
      <w:pPr>
        <w:ind w:left="3259" w:hanging="291"/>
      </w:pPr>
      <w:rPr>
        <w:rFonts w:hint="default"/>
        <w:lang w:val="ru-RU" w:eastAsia="en-US" w:bidi="ar-SA"/>
      </w:rPr>
    </w:lvl>
    <w:lvl w:ilvl="4" w:tplc="8DB4AA4A">
      <w:numFmt w:val="bullet"/>
      <w:lvlText w:val="•"/>
      <w:lvlJc w:val="left"/>
      <w:pPr>
        <w:ind w:left="4279" w:hanging="291"/>
      </w:pPr>
      <w:rPr>
        <w:rFonts w:hint="default"/>
        <w:lang w:val="ru-RU" w:eastAsia="en-US" w:bidi="ar-SA"/>
      </w:rPr>
    </w:lvl>
    <w:lvl w:ilvl="5" w:tplc="4D10C588">
      <w:numFmt w:val="bullet"/>
      <w:lvlText w:val="•"/>
      <w:lvlJc w:val="left"/>
      <w:pPr>
        <w:ind w:left="5299" w:hanging="291"/>
      </w:pPr>
      <w:rPr>
        <w:rFonts w:hint="default"/>
        <w:lang w:val="ru-RU" w:eastAsia="en-US" w:bidi="ar-SA"/>
      </w:rPr>
    </w:lvl>
    <w:lvl w:ilvl="6" w:tplc="7F9ACF9A">
      <w:numFmt w:val="bullet"/>
      <w:lvlText w:val="•"/>
      <w:lvlJc w:val="left"/>
      <w:pPr>
        <w:ind w:left="6319" w:hanging="291"/>
      </w:pPr>
      <w:rPr>
        <w:rFonts w:hint="default"/>
        <w:lang w:val="ru-RU" w:eastAsia="en-US" w:bidi="ar-SA"/>
      </w:rPr>
    </w:lvl>
    <w:lvl w:ilvl="7" w:tplc="D3587F6C">
      <w:numFmt w:val="bullet"/>
      <w:lvlText w:val="•"/>
      <w:lvlJc w:val="left"/>
      <w:pPr>
        <w:ind w:left="7339" w:hanging="291"/>
      </w:pPr>
      <w:rPr>
        <w:rFonts w:hint="default"/>
        <w:lang w:val="ru-RU" w:eastAsia="en-US" w:bidi="ar-SA"/>
      </w:rPr>
    </w:lvl>
    <w:lvl w:ilvl="8" w:tplc="B426AA8E">
      <w:numFmt w:val="bullet"/>
      <w:lvlText w:val="•"/>
      <w:lvlJc w:val="left"/>
      <w:pPr>
        <w:ind w:left="8359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0F862FE4"/>
    <w:multiLevelType w:val="hybridMultilevel"/>
    <w:tmpl w:val="7D00F108"/>
    <w:lvl w:ilvl="0" w:tplc="3F642E4C">
      <w:start w:val="5"/>
      <w:numFmt w:val="decimal"/>
      <w:lvlText w:val="%1"/>
      <w:lvlJc w:val="left"/>
      <w:pPr>
        <w:ind w:left="202" w:hanging="501"/>
      </w:pPr>
      <w:rPr>
        <w:rFonts w:hint="default"/>
        <w:lang w:val="ru-RU" w:eastAsia="en-US" w:bidi="ar-SA"/>
      </w:rPr>
    </w:lvl>
    <w:lvl w:ilvl="1" w:tplc="8B8610AE">
      <w:numFmt w:val="none"/>
      <w:lvlText w:val=""/>
      <w:lvlJc w:val="left"/>
      <w:pPr>
        <w:tabs>
          <w:tab w:val="num" w:pos="360"/>
        </w:tabs>
      </w:pPr>
    </w:lvl>
    <w:lvl w:ilvl="2" w:tplc="601A3DBE">
      <w:numFmt w:val="none"/>
      <w:lvlText w:val=""/>
      <w:lvlJc w:val="left"/>
      <w:pPr>
        <w:tabs>
          <w:tab w:val="num" w:pos="360"/>
        </w:tabs>
      </w:pPr>
    </w:lvl>
    <w:lvl w:ilvl="3" w:tplc="120E222C">
      <w:numFmt w:val="bullet"/>
      <w:lvlText w:val="•"/>
      <w:lvlJc w:val="left"/>
      <w:pPr>
        <w:ind w:left="3259" w:hanging="729"/>
      </w:pPr>
      <w:rPr>
        <w:rFonts w:hint="default"/>
        <w:lang w:val="ru-RU" w:eastAsia="en-US" w:bidi="ar-SA"/>
      </w:rPr>
    </w:lvl>
    <w:lvl w:ilvl="4" w:tplc="423A0990">
      <w:numFmt w:val="bullet"/>
      <w:lvlText w:val="•"/>
      <w:lvlJc w:val="left"/>
      <w:pPr>
        <w:ind w:left="4279" w:hanging="729"/>
      </w:pPr>
      <w:rPr>
        <w:rFonts w:hint="default"/>
        <w:lang w:val="ru-RU" w:eastAsia="en-US" w:bidi="ar-SA"/>
      </w:rPr>
    </w:lvl>
    <w:lvl w:ilvl="5" w:tplc="545E29B0">
      <w:numFmt w:val="bullet"/>
      <w:lvlText w:val="•"/>
      <w:lvlJc w:val="left"/>
      <w:pPr>
        <w:ind w:left="5299" w:hanging="729"/>
      </w:pPr>
      <w:rPr>
        <w:rFonts w:hint="default"/>
        <w:lang w:val="ru-RU" w:eastAsia="en-US" w:bidi="ar-SA"/>
      </w:rPr>
    </w:lvl>
    <w:lvl w:ilvl="6" w:tplc="CEBE0E1A">
      <w:numFmt w:val="bullet"/>
      <w:lvlText w:val="•"/>
      <w:lvlJc w:val="left"/>
      <w:pPr>
        <w:ind w:left="6319" w:hanging="729"/>
      </w:pPr>
      <w:rPr>
        <w:rFonts w:hint="default"/>
        <w:lang w:val="ru-RU" w:eastAsia="en-US" w:bidi="ar-SA"/>
      </w:rPr>
    </w:lvl>
    <w:lvl w:ilvl="7" w:tplc="38A8E764">
      <w:numFmt w:val="bullet"/>
      <w:lvlText w:val="•"/>
      <w:lvlJc w:val="left"/>
      <w:pPr>
        <w:ind w:left="7339" w:hanging="729"/>
      </w:pPr>
      <w:rPr>
        <w:rFonts w:hint="default"/>
        <w:lang w:val="ru-RU" w:eastAsia="en-US" w:bidi="ar-SA"/>
      </w:rPr>
    </w:lvl>
    <w:lvl w:ilvl="8" w:tplc="97226B8C">
      <w:numFmt w:val="bullet"/>
      <w:lvlText w:val="•"/>
      <w:lvlJc w:val="left"/>
      <w:pPr>
        <w:ind w:left="8359" w:hanging="729"/>
      </w:pPr>
      <w:rPr>
        <w:rFonts w:hint="default"/>
        <w:lang w:val="ru-RU" w:eastAsia="en-US" w:bidi="ar-SA"/>
      </w:rPr>
    </w:lvl>
  </w:abstractNum>
  <w:abstractNum w:abstractNumId="3" w15:restartNumberingAfterBreak="0">
    <w:nsid w:val="11227548"/>
    <w:multiLevelType w:val="hybridMultilevel"/>
    <w:tmpl w:val="4B380E68"/>
    <w:lvl w:ilvl="0" w:tplc="F842ABD6">
      <w:start w:val="1"/>
      <w:numFmt w:val="decimal"/>
      <w:lvlText w:val="%1."/>
      <w:lvlJc w:val="left"/>
      <w:pPr>
        <w:ind w:left="103" w:hanging="283"/>
      </w:pPr>
      <w:rPr>
        <w:rFonts w:hint="default"/>
        <w:spacing w:val="0"/>
        <w:w w:val="97"/>
        <w:lang w:val="ru-RU" w:eastAsia="en-US" w:bidi="ar-SA"/>
      </w:rPr>
    </w:lvl>
    <w:lvl w:ilvl="1" w:tplc="C69863EC">
      <w:numFmt w:val="bullet"/>
      <w:lvlText w:val="•"/>
      <w:lvlJc w:val="left"/>
      <w:pPr>
        <w:ind w:left="1074" w:hanging="283"/>
      </w:pPr>
      <w:rPr>
        <w:rFonts w:hint="default"/>
        <w:lang w:val="ru-RU" w:eastAsia="en-US" w:bidi="ar-SA"/>
      </w:rPr>
    </w:lvl>
    <w:lvl w:ilvl="2" w:tplc="F27E4C02">
      <w:numFmt w:val="bullet"/>
      <w:lvlText w:val="•"/>
      <w:lvlJc w:val="left"/>
      <w:pPr>
        <w:ind w:left="2048" w:hanging="283"/>
      </w:pPr>
      <w:rPr>
        <w:rFonts w:hint="default"/>
        <w:lang w:val="ru-RU" w:eastAsia="en-US" w:bidi="ar-SA"/>
      </w:rPr>
    </w:lvl>
    <w:lvl w:ilvl="3" w:tplc="4088FEAE">
      <w:numFmt w:val="bullet"/>
      <w:lvlText w:val="•"/>
      <w:lvlJc w:val="left"/>
      <w:pPr>
        <w:ind w:left="3023" w:hanging="283"/>
      </w:pPr>
      <w:rPr>
        <w:rFonts w:hint="default"/>
        <w:lang w:val="ru-RU" w:eastAsia="en-US" w:bidi="ar-SA"/>
      </w:rPr>
    </w:lvl>
    <w:lvl w:ilvl="4" w:tplc="F21A6F06">
      <w:numFmt w:val="bullet"/>
      <w:lvlText w:val="•"/>
      <w:lvlJc w:val="left"/>
      <w:pPr>
        <w:ind w:left="3997" w:hanging="283"/>
      </w:pPr>
      <w:rPr>
        <w:rFonts w:hint="default"/>
        <w:lang w:val="ru-RU" w:eastAsia="en-US" w:bidi="ar-SA"/>
      </w:rPr>
    </w:lvl>
    <w:lvl w:ilvl="5" w:tplc="D1705E44">
      <w:numFmt w:val="bullet"/>
      <w:lvlText w:val="•"/>
      <w:lvlJc w:val="left"/>
      <w:pPr>
        <w:ind w:left="4972" w:hanging="283"/>
      </w:pPr>
      <w:rPr>
        <w:rFonts w:hint="default"/>
        <w:lang w:val="ru-RU" w:eastAsia="en-US" w:bidi="ar-SA"/>
      </w:rPr>
    </w:lvl>
    <w:lvl w:ilvl="6" w:tplc="D0803DE8">
      <w:numFmt w:val="bullet"/>
      <w:lvlText w:val="•"/>
      <w:lvlJc w:val="left"/>
      <w:pPr>
        <w:ind w:left="5946" w:hanging="283"/>
      </w:pPr>
      <w:rPr>
        <w:rFonts w:hint="default"/>
        <w:lang w:val="ru-RU" w:eastAsia="en-US" w:bidi="ar-SA"/>
      </w:rPr>
    </w:lvl>
    <w:lvl w:ilvl="7" w:tplc="808ABAC6">
      <w:numFmt w:val="bullet"/>
      <w:lvlText w:val="•"/>
      <w:lvlJc w:val="left"/>
      <w:pPr>
        <w:ind w:left="6920" w:hanging="283"/>
      </w:pPr>
      <w:rPr>
        <w:rFonts w:hint="default"/>
        <w:lang w:val="ru-RU" w:eastAsia="en-US" w:bidi="ar-SA"/>
      </w:rPr>
    </w:lvl>
    <w:lvl w:ilvl="8" w:tplc="F27298C6">
      <w:numFmt w:val="bullet"/>
      <w:lvlText w:val="•"/>
      <w:lvlJc w:val="left"/>
      <w:pPr>
        <w:ind w:left="7895" w:hanging="283"/>
      </w:pPr>
      <w:rPr>
        <w:rFonts w:hint="default"/>
        <w:lang w:val="ru-RU" w:eastAsia="en-US" w:bidi="ar-SA"/>
      </w:rPr>
    </w:lvl>
  </w:abstractNum>
  <w:abstractNum w:abstractNumId="4" w15:restartNumberingAfterBreak="0">
    <w:nsid w:val="1C477E1E"/>
    <w:multiLevelType w:val="hybridMultilevel"/>
    <w:tmpl w:val="B89CAA66"/>
    <w:lvl w:ilvl="0" w:tplc="9306C47A">
      <w:start w:val="1"/>
      <w:numFmt w:val="decimal"/>
      <w:lvlText w:val="%1"/>
      <w:lvlJc w:val="left"/>
      <w:pPr>
        <w:ind w:left="202" w:hanging="507"/>
      </w:pPr>
      <w:rPr>
        <w:rFonts w:hint="default"/>
        <w:lang w:val="ru-RU" w:eastAsia="en-US" w:bidi="ar-SA"/>
      </w:rPr>
    </w:lvl>
    <w:lvl w:ilvl="1" w:tplc="20FEFEE2">
      <w:numFmt w:val="none"/>
      <w:lvlText w:val=""/>
      <w:lvlJc w:val="left"/>
      <w:pPr>
        <w:tabs>
          <w:tab w:val="num" w:pos="360"/>
        </w:tabs>
      </w:pPr>
    </w:lvl>
    <w:lvl w:ilvl="2" w:tplc="E444A8DE">
      <w:numFmt w:val="bullet"/>
      <w:lvlText w:val="•"/>
      <w:lvlJc w:val="left"/>
      <w:pPr>
        <w:ind w:left="2239" w:hanging="507"/>
      </w:pPr>
      <w:rPr>
        <w:rFonts w:hint="default"/>
        <w:lang w:val="ru-RU" w:eastAsia="en-US" w:bidi="ar-SA"/>
      </w:rPr>
    </w:lvl>
    <w:lvl w:ilvl="3" w:tplc="C3CC0514">
      <w:numFmt w:val="bullet"/>
      <w:lvlText w:val="•"/>
      <w:lvlJc w:val="left"/>
      <w:pPr>
        <w:ind w:left="3259" w:hanging="507"/>
      </w:pPr>
      <w:rPr>
        <w:rFonts w:hint="default"/>
        <w:lang w:val="ru-RU" w:eastAsia="en-US" w:bidi="ar-SA"/>
      </w:rPr>
    </w:lvl>
    <w:lvl w:ilvl="4" w:tplc="14820220">
      <w:numFmt w:val="bullet"/>
      <w:lvlText w:val="•"/>
      <w:lvlJc w:val="left"/>
      <w:pPr>
        <w:ind w:left="4279" w:hanging="507"/>
      </w:pPr>
      <w:rPr>
        <w:rFonts w:hint="default"/>
        <w:lang w:val="ru-RU" w:eastAsia="en-US" w:bidi="ar-SA"/>
      </w:rPr>
    </w:lvl>
    <w:lvl w:ilvl="5" w:tplc="E3E0B118">
      <w:numFmt w:val="bullet"/>
      <w:lvlText w:val="•"/>
      <w:lvlJc w:val="left"/>
      <w:pPr>
        <w:ind w:left="5299" w:hanging="507"/>
      </w:pPr>
      <w:rPr>
        <w:rFonts w:hint="default"/>
        <w:lang w:val="ru-RU" w:eastAsia="en-US" w:bidi="ar-SA"/>
      </w:rPr>
    </w:lvl>
    <w:lvl w:ilvl="6" w:tplc="87FEC28E">
      <w:numFmt w:val="bullet"/>
      <w:lvlText w:val="•"/>
      <w:lvlJc w:val="left"/>
      <w:pPr>
        <w:ind w:left="6319" w:hanging="507"/>
      </w:pPr>
      <w:rPr>
        <w:rFonts w:hint="default"/>
        <w:lang w:val="ru-RU" w:eastAsia="en-US" w:bidi="ar-SA"/>
      </w:rPr>
    </w:lvl>
    <w:lvl w:ilvl="7" w:tplc="52A4DC60">
      <w:numFmt w:val="bullet"/>
      <w:lvlText w:val="•"/>
      <w:lvlJc w:val="left"/>
      <w:pPr>
        <w:ind w:left="7339" w:hanging="507"/>
      </w:pPr>
      <w:rPr>
        <w:rFonts w:hint="default"/>
        <w:lang w:val="ru-RU" w:eastAsia="en-US" w:bidi="ar-SA"/>
      </w:rPr>
    </w:lvl>
    <w:lvl w:ilvl="8" w:tplc="CD165964">
      <w:numFmt w:val="bullet"/>
      <w:lvlText w:val="•"/>
      <w:lvlJc w:val="left"/>
      <w:pPr>
        <w:ind w:left="8359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225C5FA6"/>
    <w:multiLevelType w:val="hybridMultilevel"/>
    <w:tmpl w:val="5B8A2AF6"/>
    <w:lvl w:ilvl="0" w:tplc="7A244480">
      <w:start w:val="1"/>
      <w:numFmt w:val="decimal"/>
      <w:lvlText w:val="%1)"/>
      <w:lvlJc w:val="left"/>
      <w:pPr>
        <w:ind w:left="20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8029694">
      <w:numFmt w:val="bullet"/>
      <w:lvlText w:val="•"/>
      <w:lvlJc w:val="left"/>
      <w:pPr>
        <w:ind w:left="1219" w:hanging="300"/>
      </w:pPr>
      <w:rPr>
        <w:rFonts w:hint="default"/>
        <w:lang w:val="ru-RU" w:eastAsia="en-US" w:bidi="ar-SA"/>
      </w:rPr>
    </w:lvl>
    <w:lvl w:ilvl="2" w:tplc="59963080">
      <w:numFmt w:val="bullet"/>
      <w:lvlText w:val="•"/>
      <w:lvlJc w:val="left"/>
      <w:pPr>
        <w:ind w:left="2239" w:hanging="300"/>
      </w:pPr>
      <w:rPr>
        <w:rFonts w:hint="default"/>
        <w:lang w:val="ru-RU" w:eastAsia="en-US" w:bidi="ar-SA"/>
      </w:rPr>
    </w:lvl>
    <w:lvl w:ilvl="3" w:tplc="20F6F4F6">
      <w:numFmt w:val="bullet"/>
      <w:lvlText w:val="•"/>
      <w:lvlJc w:val="left"/>
      <w:pPr>
        <w:ind w:left="3259" w:hanging="300"/>
      </w:pPr>
      <w:rPr>
        <w:rFonts w:hint="default"/>
        <w:lang w:val="ru-RU" w:eastAsia="en-US" w:bidi="ar-SA"/>
      </w:rPr>
    </w:lvl>
    <w:lvl w:ilvl="4" w:tplc="2B68ACEE">
      <w:numFmt w:val="bullet"/>
      <w:lvlText w:val="•"/>
      <w:lvlJc w:val="left"/>
      <w:pPr>
        <w:ind w:left="4279" w:hanging="300"/>
      </w:pPr>
      <w:rPr>
        <w:rFonts w:hint="default"/>
        <w:lang w:val="ru-RU" w:eastAsia="en-US" w:bidi="ar-SA"/>
      </w:rPr>
    </w:lvl>
    <w:lvl w:ilvl="5" w:tplc="C4A6A6FE">
      <w:numFmt w:val="bullet"/>
      <w:lvlText w:val="•"/>
      <w:lvlJc w:val="left"/>
      <w:pPr>
        <w:ind w:left="5299" w:hanging="300"/>
      </w:pPr>
      <w:rPr>
        <w:rFonts w:hint="default"/>
        <w:lang w:val="ru-RU" w:eastAsia="en-US" w:bidi="ar-SA"/>
      </w:rPr>
    </w:lvl>
    <w:lvl w:ilvl="6" w:tplc="F1EC6CA0">
      <w:numFmt w:val="bullet"/>
      <w:lvlText w:val="•"/>
      <w:lvlJc w:val="left"/>
      <w:pPr>
        <w:ind w:left="6319" w:hanging="300"/>
      </w:pPr>
      <w:rPr>
        <w:rFonts w:hint="default"/>
        <w:lang w:val="ru-RU" w:eastAsia="en-US" w:bidi="ar-SA"/>
      </w:rPr>
    </w:lvl>
    <w:lvl w:ilvl="7" w:tplc="A312929E">
      <w:numFmt w:val="bullet"/>
      <w:lvlText w:val="•"/>
      <w:lvlJc w:val="left"/>
      <w:pPr>
        <w:ind w:left="7339" w:hanging="300"/>
      </w:pPr>
      <w:rPr>
        <w:rFonts w:hint="default"/>
        <w:lang w:val="ru-RU" w:eastAsia="en-US" w:bidi="ar-SA"/>
      </w:rPr>
    </w:lvl>
    <w:lvl w:ilvl="8" w:tplc="3D3A3454">
      <w:numFmt w:val="bullet"/>
      <w:lvlText w:val="•"/>
      <w:lvlJc w:val="left"/>
      <w:pPr>
        <w:ind w:left="8359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5DC2FF4"/>
    <w:multiLevelType w:val="hybridMultilevel"/>
    <w:tmpl w:val="32D20072"/>
    <w:lvl w:ilvl="0" w:tplc="77D49AD6">
      <w:start w:val="6"/>
      <w:numFmt w:val="decimal"/>
      <w:lvlText w:val="%1"/>
      <w:lvlJc w:val="left"/>
      <w:pPr>
        <w:ind w:left="202" w:hanging="495"/>
      </w:pPr>
      <w:rPr>
        <w:rFonts w:hint="default"/>
        <w:lang w:val="ru-RU" w:eastAsia="en-US" w:bidi="ar-SA"/>
      </w:rPr>
    </w:lvl>
    <w:lvl w:ilvl="1" w:tplc="AD0AE890">
      <w:numFmt w:val="none"/>
      <w:lvlText w:val=""/>
      <w:lvlJc w:val="left"/>
      <w:pPr>
        <w:tabs>
          <w:tab w:val="num" w:pos="360"/>
        </w:tabs>
      </w:pPr>
    </w:lvl>
    <w:lvl w:ilvl="2" w:tplc="88A471AA">
      <w:numFmt w:val="bullet"/>
      <w:lvlText w:val="•"/>
      <w:lvlJc w:val="left"/>
      <w:pPr>
        <w:ind w:left="2239" w:hanging="495"/>
      </w:pPr>
      <w:rPr>
        <w:rFonts w:hint="default"/>
        <w:lang w:val="ru-RU" w:eastAsia="en-US" w:bidi="ar-SA"/>
      </w:rPr>
    </w:lvl>
    <w:lvl w:ilvl="3" w:tplc="17E4EED0">
      <w:numFmt w:val="bullet"/>
      <w:lvlText w:val="•"/>
      <w:lvlJc w:val="left"/>
      <w:pPr>
        <w:ind w:left="3259" w:hanging="495"/>
      </w:pPr>
      <w:rPr>
        <w:rFonts w:hint="default"/>
        <w:lang w:val="ru-RU" w:eastAsia="en-US" w:bidi="ar-SA"/>
      </w:rPr>
    </w:lvl>
    <w:lvl w:ilvl="4" w:tplc="616CE408">
      <w:numFmt w:val="bullet"/>
      <w:lvlText w:val="•"/>
      <w:lvlJc w:val="left"/>
      <w:pPr>
        <w:ind w:left="4279" w:hanging="495"/>
      </w:pPr>
      <w:rPr>
        <w:rFonts w:hint="default"/>
        <w:lang w:val="ru-RU" w:eastAsia="en-US" w:bidi="ar-SA"/>
      </w:rPr>
    </w:lvl>
    <w:lvl w:ilvl="5" w:tplc="8C5E962E">
      <w:numFmt w:val="bullet"/>
      <w:lvlText w:val="•"/>
      <w:lvlJc w:val="left"/>
      <w:pPr>
        <w:ind w:left="5299" w:hanging="495"/>
      </w:pPr>
      <w:rPr>
        <w:rFonts w:hint="default"/>
        <w:lang w:val="ru-RU" w:eastAsia="en-US" w:bidi="ar-SA"/>
      </w:rPr>
    </w:lvl>
    <w:lvl w:ilvl="6" w:tplc="C73A85AE">
      <w:numFmt w:val="bullet"/>
      <w:lvlText w:val="•"/>
      <w:lvlJc w:val="left"/>
      <w:pPr>
        <w:ind w:left="6319" w:hanging="495"/>
      </w:pPr>
      <w:rPr>
        <w:rFonts w:hint="default"/>
        <w:lang w:val="ru-RU" w:eastAsia="en-US" w:bidi="ar-SA"/>
      </w:rPr>
    </w:lvl>
    <w:lvl w:ilvl="7" w:tplc="F7FC0866">
      <w:numFmt w:val="bullet"/>
      <w:lvlText w:val="•"/>
      <w:lvlJc w:val="left"/>
      <w:pPr>
        <w:ind w:left="7339" w:hanging="495"/>
      </w:pPr>
      <w:rPr>
        <w:rFonts w:hint="default"/>
        <w:lang w:val="ru-RU" w:eastAsia="en-US" w:bidi="ar-SA"/>
      </w:rPr>
    </w:lvl>
    <w:lvl w:ilvl="8" w:tplc="8760DB18">
      <w:numFmt w:val="bullet"/>
      <w:lvlText w:val="•"/>
      <w:lvlJc w:val="left"/>
      <w:pPr>
        <w:ind w:left="8359" w:hanging="495"/>
      </w:pPr>
      <w:rPr>
        <w:rFonts w:hint="default"/>
        <w:lang w:val="ru-RU" w:eastAsia="en-US" w:bidi="ar-SA"/>
      </w:rPr>
    </w:lvl>
  </w:abstractNum>
  <w:abstractNum w:abstractNumId="7" w15:restartNumberingAfterBreak="0">
    <w:nsid w:val="26C751A9"/>
    <w:multiLevelType w:val="hybridMultilevel"/>
    <w:tmpl w:val="C6C867EA"/>
    <w:lvl w:ilvl="0" w:tplc="F9189F30">
      <w:start w:val="3"/>
      <w:numFmt w:val="decimal"/>
      <w:lvlText w:val="%1"/>
      <w:lvlJc w:val="left"/>
      <w:pPr>
        <w:ind w:left="202" w:hanging="684"/>
      </w:pPr>
      <w:rPr>
        <w:rFonts w:hint="default"/>
        <w:lang w:val="ru-RU" w:eastAsia="en-US" w:bidi="ar-SA"/>
      </w:rPr>
    </w:lvl>
    <w:lvl w:ilvl="1" w:tplc="7A3E36BC">
      <w:numFmt w:val="none"/>
      <w:lvlText w:val=""/>
      <w:lvlJc w:val="left"/>
      <w:pPr>
        <w:tabs>
          <w:tab w:val="num" w:pos="360"/>
        </w:tabs>
      </w:pPr>
    </w:lvl>
    <w:lvl w:ilvl="2" w:tplc="1416E414">
      <w:numFmt w:val="none"/>
      <w:lvlText w:val=""/>
      <w:lvlJc w:val="left"/>
      <w:pPr>
        <w:tabs>
          <w:tab w:val="num" w:pos="360"/>
        </w:tabs>
      </w:pPr>
    </w:lvl>
    <w:lvl w:ilvl="3" w:tplc="8A404CD4">
      <w:numFmt w:val="bullet"/>
      <w:lvlText w:val="•"/>
      <w:lvlJc w:val="left"/>
      <w:pPr>
        <w:ind w:left="3259" w:hanging="684"/>
      </w:pPr>
      <w:rPr>
        <w:rFonts w:hint="default"/>
        <w:lang w:val="ru-RU" w:eastAsia="en-US" w:bidi="ar-SA"/>
      </w:rPr>
    </w:lvl>
    <w:lvl w:ilvl="4" w:tplc="D1D8E20E">
      <w:numFmt w:val="bullet"/>
      <w:lvlText w:val="•"/>
      <w:lvlJc w:val="left"/>
      <w:pPr>
        <w:ind w:left="4279" w:hanging="684"/>
      </w:pPr>
      <w:rPr>
        <w:rFonts w:hint="default"/>
        <w:lang w:val="ru-RU" w:eastAsia="en-US" w:bidi="ar-SA"/>
      </w:rPr>
    </w:lvl>
    <w:lvl w:ilvl="5" w:tplc="C9E2976E">
      <w:numFmt w:val="bullet"/>
      <w:lvlText w:val="•"/>
      <w:lvlJc w:val="left"/>
      <w:pPr>
        <w:ind w:left="5299" w:hanging="684"/>
      </w:pPr>
      <w:rPr>
        <w:rFonts w:hint="default"/>
        <w:lang w:val="ru-RU" w:eastAsia="en-US" w:bidi="ar-SA"/>
      </w:rPr>
    </w:lvl>
    <w:lvl w:ilvl="6" w:tplc="DA1A9838">
      <w:numFmt w:val="bullet"/>
      <w:lvlText w:val="•"/>
      <w:lvlJc w:val="left"/>
      <w:pPr>
        <w:ind w:left="6319" w:hanging="684"/>
      </w:pPr>
      <w:rPr>
        <w:rFonts w:hint="default"/>
        <w:lang w:val="ru-RU" w:eastAsia="en-US" w:bidi="ar-SA"/>
      </w:rPr>
    </w:lvl>
    <w:lvl w:ilvl="7" w:tplc="46EAE942">
      <w:numFmt w:val="bullet"/>
      <w:lvlText w:val="•"/>
      <w:lvlJc w:val="left"/>
      <w:pPr>
        <w:ind w:left="7339" w:hanging="684"/>
      </w:pPr>
      <w:rPr>
        <w:rFonts w:hint="default"/>
        <w:lang w:val="ru-RU" w:eastAsia="en-US" w:bidi="ar-SA"/>
      </w:rPr>
    </w:lvl>
    <w:lvl w:ilvl="8" w:tplc="361AF644">
      <w:numFmt w:val="bullet"/>
      <w:lvlText w:val="•"/>
      <w:lvlJc w:val="left"/>
      <w:pPr>
        <w:ind w:left="8359" w:hanging="684"/>
      </w:pPr>
      <w:rPr>
        <w:rFonts w:hint="default"/>
        <w:lang w:val="ru-RU" w:eastAsia="en-US" w:bidi="ar-SA"/>
      </w:rPr>
    </w:lvl>
  </w:abstractNum>
  <w:abstractNum w:abstractNumId="8" w15:restartNumberingAfterBreak="0">
    <w:nsid w:val="2C4C1960"/>
    <w:multiLevelType w:val="hybridMultilevel"/>
    <w:tmpl w:val="47E0CA60"/>
    <w:lvl w:ilvl="0" w:tplc="6ACA2B98">
      <w:start w:val="3"/>
      <w:numFmt w:val="decimal"/>
      <w:lvlText w:val="%1"/>
      <w:lvlJc w:val="left"/>
      <w:pPr>
        <w:ind w:left="202" w:hanging="680"/>
      </w:pPr>
      <w:rPr>
        <w:rFonts w:hint="default"/>
        <w:lang w:val="ru-RU" w:eastAsia="en-US" w:bidi="ar-SA"/>
      </w:rPr>
    </w:lvl>
    <w:lvl w:ilvl="1" w:tplc="D6481CF8">
      <w:numFmt w:val="none"/>
      <w:lvlText w:val=""/>
      <w:lvlJc w:val="left"/>
      <w:pPr>
        <w:tabs>
          <w:tab w:val="num" w:pos="360"/>
        </w:tabs>
      </w:pPr>
    </w:lvl>
    <w:lvl w:ilvl="2" w:tplc="C1BCFF50">
      <w:numFmt w:val="bullet"/>
      <w:lvlText w:val="•"/>
      <w:lvlJc w:val="left"/>
      <w:pPr>
        <w:ind w:left="2239" w:hanging="680"/>
      </w:pPr>
      <w:rPr>
        <w:rFonts w:hint="default"/>
        <w:lang w:val="ru-RU" w:eastAsia="en-US" w:bidi="ar-SA"/>
      </w:rPr>
    </w:lvl>
    <w:lvl w:ilvl="3" w:tplc="486CD5EC">
      <w:numFmt w:val="bullet"/>
      <w:lvlText w:val="•"/>
      <w:lvlJc w:val="left"/>
      <w:pPr>
        <w:ind w:left="3259" w:hanging="680"/>
      </w:pPr>
      <w:rPr>
        <w:rFonts w:hint="default"/>
        <w:lang w:val="ru-RU" w:eastAsia="en-US" w:bidi="ar-SA"/>
      </w:rPr>
    </w:lvl>
    <w:lvl w:ilvl="4" w:tplc="454A9DB2">
      <w:numFmt w:val="bullet"/>
      <w:lvlText w:val="•"/>
      <w:lvlJc w:val="left"/>
      <w:pPr>
        <w:ind w:left="4279" w:hanging="680"/>
      </w:pPr>
      <w:rPr>
        <w:rFonts w:hint="default"/>
        <w:lang w:val="ru-RU" w:eastAsia="en-US" w:bidi="ar-SA"/>
      </w:rPr>
    </w:lvl>
    <w:lvl w:ilvl="5" w:tplc="25ACAC5E">
      <w:numFmt w:val="bullet"/>
      <w:lvlText w:val="•"/>
      <w:lvlJc w:val="left"/>
      <w:pPr>
        <w:ind w:left="5299" w:hanging="680"/>
      </w:pPr>
      <w:rPr>
        <w:rFonts w:hint="default"/>
        <w:lang w:val="ru-RU" w:eastAsia="en-US" w:bidi="ar-SA"/>
      </w:rPr>
    </w:lvl>
    <w:lvl w:ilvl="6" w:tplc="01A6BE10">
      <w:numFmt w:val="bullet"/>
      <w:lvlText w:val="•"/>
      <w:lvlJc w:val="left"/>
      <w:pPr>
        <w:ind w:left="6319" w:hanging="680"/>
      </w:pPr>
      <w:rPr>
        <w:rFonts w:hint="default"/>
        <w:lang w:val="ru-RU" w:eastAsia="en-US" w:bidi="ar-SA"/>
      </w:rPr>
    </w:lvl>
    <w:lvl w:ilvl="7" w:tplc="0EE860EA">
      <w:numFmt w:val="bullet"/>
      <w:lvlText w:val="•"/>
      <w:lvlJc w:val="left"/>
      <w:pPr>
        <w:ind w:left="7339" w:hanging="680"/>
      </w:pPr>
      <w:rPr>
        <w:rFonts w:hint="default"/>
        <w:lang w:val="ru-RU" w:eastAsia="en-US" w:bidi="ar-SA"/>
      </w:rPr>
    </w:lvl>
    <w:lvl w:ilvl="8" w:tplc="55EE17DA">
      <w:numFmt w:val="bullet"/>
      <w:lvlText w:val="•"/>
      <w:lvlJc w:val="left"/>
      <w:pPr>
        <w:ind w:left="8359" w:hanging="680"/>
      </w:pPr>
      <w:rPr>
        <w:rFonts w:hint="default"/>
        <w:lang w:val="ru-RU" w:eastAsia="en-US" w:bidi="ar-SA"/>
      </w:rPr>
    </w:lvl>
  </w:abstractNum>
  <w:abstractNum w:abstractNumId="9" w15:restartNumberingAfterBreak="0">
    <w:nsid w:val="2EE120CC"/>
    <w:multiLevelType w:val="hybridMultilevel"/>
    <w:tmpl w:val="8AE63E94"/>
    <w:lvl w:ilvl="0" w:tplc="D5B417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53E4E16"/>
    <w:multiLevelType w:val="hybridMultilevel"/>
    <w:tmpl w:val="54F80DFC"/>
    <w:lvl w:ilvl="0" w:tplc="6A1E7D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BBA0384"/>
    <w:multiLevelType w:val="hybridMultilevel"/>
    <w:tmpl w:val="2746F85A"/>
    <w:lvl w:ilvl="0" w:tplc="24FE7A8A">
      <w:start w:val="1"/>
      <w:numFmt w:val="decimal"/>
      <w:lvlText w:val="%1)"/>
      <w:lvlJc w:val="left"/>
      <w:pPr>
        <w:ind w:left="202" w:hanging="31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5498F6">
      <w:numFmt w:val="bullet"/>
      <w:lvlText w:val="•"/>
      <w:lvlJc w:val="left"/>
      <w:pPr>
        <w:ind w:left="1219" w:hanging="315"/>
      </w:pPr>
      <w:rPr>
        <w:rFonts w:hint="default"/>
        <w:lang w:val="ru-RU" w:eastAsia="en-US" w:bidi="ar-SA"/>
      </w:rPr>
    </w:lvl>
    <w:lvl w:ilvl="2" w:tplc="8090A240">
      <w:numFmt w:val="bullet"/>
      <w:lvlText w:val="•"/>
      <w:lvlJc w:val="left"/>
      <w:pPr>
        <w:ind w:left="2239" w:hanging="315"/>
      </w:pPr>
      <w:rPr>
        <w:rFonts w:hint="default"/>
        <w:lang w:val="ru-RU" w:eastAsia="en-US" w:bidi="ar-SA"/>
      </w:rPr>
    </w:lvl>
    <w:lvl w:ilvl="3" w:tplc="FF645CFC">
      <w:numFmt w:val="bullet"/>
      <w:lvlText w:val="•"/>
      <w:lvlJc w:val="left"/>
      <w:pPr>
        <w:ind w:left="3259" w:hanging="315"/>
      </w:pPr>
      <w:rPr>
        <w:rFonts w:hint="default"/>
        <w:lang w:val="ru-RU" w:eastAsia="en-US" w:bidi="ar-SA"/>
      </w:rPr>
    </w:lvl>
    <w:lvl w:ilvl="4" w:tplc="87F4390C">
      <w:numFmt w:val="bullet"/>
      <w:lvlText w:val="•"/>
      <w:lvlJc w:val="left"/>
      <w:pPr>
        <w:ind w:left="4279" w:hanging="315"/>
      </w:pPr>
      <w:rPr>
        <w:rFonts w:hint="default"/>
        <w:lang w:val="ru-RU" w:eastAsia="en-US" w:bidi="ar-SA"/>
      </w:rPr>
    </w:lvl>
    <w:lvl w:ilvl="5" w:tplc="13060A58">
      <w:numFmt w:val="bullet"/>
      <w:lvlText w:val="•"/>
      <w:lvlJc w:val="left"/>
      <w:pPr>
        <w:ind w:left="5299" w:hanging="315"/>
      </w:pPr>
      <w:rPr>
        <w:rFonts w:hint="default"/>
        <w:lang w:val="ru-RU" w:eastAsia="en-US" w:bidi="ar-SA"/>
      </w:rPr>
    </w:lvl>
    <w:lvl w:ilvl="6" w:tplc="1E3A1542">
      <w:numFmt w:val="bullet"/>
      <w:lvlText w:val="•"/>
      <w:lvlJc w:val="left"/>
      <w:pPr>
        <w:ind w:left="6319" w:hanging="315"/>
      </w:pPr>
      <w:rPr>
        <w:rFonts w:hint="default"/>
        <w:lang w:val="ru-RU" w:eastAsia="en-US" w:bidi="ar-SA"/>
      </w:rPr>
    </w:lvl>
    <w:lvl w:ilvl="7" w:tplc="D382B2CE">
      <w:numFmt w:val="bullet"/>
      <w:lvlText w:val="•"/>
      <w:lvlJc w:val="left"/>
      <w:pPr>
        <w:ind w:left="7339" w:hanging="315"/>
      </w:pPr>
      <w:rPr>
        <w:rFonts w:hint="default"/>
        <w:lang w:val="ru-RU" w:eastAsia="en-US" w:bidi="ar-SA"/>
      </w:rPr>
    </w:lvl>
    <w:lvl w:ilvl="8" w:tplc="29949C44">
      <w:numFmt w:val="bullet"/>
      <w:lvlText w:val="•"/>
      <w:lvlJc w:val="left"/>
      <w:pPr>
        <w:ind w:left="8359" w:hanging="315"/>
      </w:pPr>
      <w:rPr>
        <w:rFonts w:hint="default"/>
        <w:lang w:val="ru-RU" w:eastAsia="en-US" w:bidi="ar-SA"/>
      </w:rPr>
    </w:lvl>
  </w:abstractNum>
  <w:abstractNum w:abstractNumId="12" w15:restartNumberingAfterBreak="0">
    <w:nsid w:val="412A2DC2"/>
    <w:multiLevelType w:val="hybridMultilevel"/>
    <w:tmpl w:val="8B721E10"/>
    <w:lvl w:ilvl="0" w:tplc="B5AE6C76">
      <w:start w:val="2"/>
      <w:numFmt w:val="decimal"/>
      <w:lvlText w:val="%1"/>
      <w:lvlJc w:val="left"/>
      <w:pPr>
        <w:ind w:left="202" w:hanging="476"/>
      </w:pPr>
      <w:rPr>
        <w:rFonts w:hint="default"/>
        <w:lang w:val="ru-RU" w:eastAsia="en-US" w:bidi="ar-SA"/>
      </w:rPr>
    </w:lvl>
    <w:lvl w:ilvl="1" w:tplc="576EA02E">
      <w:numFmt w:val="none"/>
      <w:lvlText w:val=""/>
      <w:lvlJc w:val="left"/>
      <w:pPr>
        <w:tabs>
          <w:tab w:val="num" w:pos="360"/>
        </w:tabs>
      </w:pPr>
    </w:lvl>
    <w:lvl w:ilvl="2" w:tplc="A0D0FACC">
      <w:numFmt w:val="none"/>
      <w:lvlText w:val=""/>
      <w:lvlJc w:val="left"/>
      <w:pPr>
        <w:tabs>
          <w:tab w:val="num" w:pos="360"/>
        </w:tabs>
      </w:pPr>
    </w:lvl>
    <w:lvl w:ilvl="3" w:tplc="1096951E">
      <w:numFmt w:val="bullet"/>
      <w:lvlText w:val="•"/>
      <w:lvlJc w:val="left"/>
      <w:pPr>
        <w:ind w:left="3259" w:hanging="719"/>
      </w:pPr>
      <w:rPr>
        <w:rFonts w:hint="default"/>
        <w:lang w:val="ru-RU" w:eastAsia="en-US" w:bidi="ar-SA"/>
      </w:rPr>
    </w:lvl>
    <w:lvl w:ilvl="4" w:tplc="18C6BA54">
      <w:numFmt w:val="bullet"/>
      <w:lvlText w:val="•"/>
      <w:lvlJc w:val="left"/>
      <w:pPr>
        <w:ind w:left="4279" w:hanging="719"/>
      </w:pPr>
      <w:rPr>
        <w:rFonts w:hint="default"/>
        <w:lang w:val="ru-RU" w:eastAsia="en-US" w:bidi="ar-SA"/>
      </w:rPr>
    </w:lvl>
    <w:lvl w:ilvl="5" w:tplc="A5E837AC">
      <w:numFmt w:val="bullet"/>
      <w:lvlText w:val="•"/>
      <w:lvlJc w:val="left"/>
      <w:pPr>
        <w:ind w:left="5299" w:hanging="719"/>
      </w:pPr>
      <w:rPr>
        <w:rFonts w:hint="default"/>
        <w:lang w:val="ru-RU" w:eastAsia="en-US" w:bidi="ar-SA"/>
      </w:rPr>
    </w:lvl>
    <w:lvl w:ilvl="6" w:tplc="493E26BE">
      <w:numFmt w:val="bullet"/>
      <w:lvlText w:val="•"/>
      <w:lvlJc w:val="left"/>
      <w:pPr>
        <w:ind w:left="6319" w:hanging="719"/>
      </w:pPr>
      <w:rPr>
        <w:rFonts w:hint="default"/>
        <w:lang w:val="ru-RU" w:eastAsia="en-US" w:bidi="ar-SA"/>
      </w:rPr>
    </w:lvl>
    <w:lvl w:ilvl="7" w:tplc="9B06C708">
      <w:numFmt w:val="bullet"/>
      <w:lvlText w:val="•"/>
      <w:lvlJc w:val="left"/>
      <w:pPr>
        <w:ind w:left="7339" w:hanging="719"/>
      </w:pPr>
      <w:rPr>
        <w:rFonts w:hint="default"/>
        <w:lang w:val="ru-RU" w:eastAsia="en-US" w:bidi="ar-SA"/>
      </w:rPr>
    </w:lvl>
    <w:lvl w:ilvl="8" w:tplc="2A22AC92">
      <w:numFmt w:val="bullet"/>
      <w:lvlText w:val="•"/>
      <w:lvlJc w:val="left"/>
      <w:pPr>
        <w:ind w:left="8359" w:hanging="719"/>
      </w:pPr>
      <w:rPr>
        <w:rFonts w:hint="default"/>
        <w:lang w:val="ru-RU" w:eastAsia="en-US" w:bidi="ar-SA"/>
      </w:rPr>
    </w:lvl>
  </w:abstractNum>
  <w:abstractNum w:abstractNumId="13" w15:restartNumberingAfterBreak="0">
    <w:nsid w:val="5176706A"/>
    <w:multiLevelType w:val="hybridMultilevel"/>
    <w:tmpl w:val="CB46BB86"/>
    <w:lvl w:ilvl="0" w:tplc="3C387E0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28F4DF9"/>
    <w:multiLevelType w:val="hybridMultilevel"/>
    <w:tmpl w:val="F3640A3E"/>
    <w:lvl w:ilvl="0" w:tplc="4E72EA9C">
      <w:start w:val="4"/>
      <w:numFmt w:val="decimal"/>
      <w:lvlText w:val="%1"/>
      <w:lvlJc w:val="left"/>
      <w:pPr>
        <w:ind w:left="202" w:hanging="490"/>
      </w:pPr>
      <w:rPr>
        <w:rFonts w:hint="default"/>
        <w:lang w:val="ru-RU" w:eastAsia="en-US" w:bidi="ar-SA"/>
      </w:rPr>
    </w:lvl>
    <w:lvl w:ilvl="1" w:tplc="012A2956">
      <w:numFmt w:val="none"/>
      <w:lvlText w:val=""/>
      <w:lvlJc w:val="left"/>
      <w:pPr>
        <w:tabs>
          <w:tab w:val="num" w:pos="360"/>
        </w:tabs>
      </w:pPr>
    </w:lvl>
    <w:lvl w:ilvl="2" w:tplc="1F1CBE5A">
      <w:numFmt w:val="none"/>
      <w:lvlText w:val=""/>
      <w:lvlJc w:val="left"/>
      <w:pPr>
        <w:tabs>
          <w:tab w:val="num" w:pos="360"/>
        </w:tabs>
      </w:pPr>
    </w:lvl>
    <w:lvl w:ilvl="3" w:tplc="F4921736">
      <w:numFmt w:val="none"/>
      <w:lvlText w:val=""/>
      <w:lvlJc w:val="left"/>
      <w:pPr>
        <w:tabs>
          <w:tab w:val="num" w:pos="360"/>
        </w:tabs>
      </w:pPr>
    </w:lvl>
    <w:lvl w:ilvl="4" w:tplc="B35EAB02">
      <w:numFmt w:val="bullet"/>
      <w:lvlText w:val="•"/>
      <w:lvlJc w:val="left"/>
      <w:pPr>
        <w:ind w:left="4546" w:hanging="934"/>
      </w:pPr>
      <w:rPr>
        <w:rFonts w:hint="default"/>
        <w:lang w:val="ru-RU" w:eastAsia="en-US" w:bidi="ar-SA"/>
      </w:rPr>
    </w:lvl>
    <w:lvl w:ilvl="5" w:tplc="1D1C332E">
      <w:numFmt w:val="bullet"/>
      <w:lvlText w:val="•"/>
      <w:lvlJc w:val="left"/>
      <w:pPr>
        <w:ind w:left="5521" w:hanging="934"/>
      </w:pPr>
      <w:rPr>
        <w:rFonts w:hint="default"/>
        <w:lang w:val="ru-RU" w:eastAsia="en-US" w:bidi="ar-SA"/>
      </w:rPr>
    </w:lvl>
    <w:lvl w:ilvl="6" w:tplc="FBE08D3E">
      <w:numFmt w:val="bullet"/>
      <w:lvlText w:val="•"/>
      <w:lvlJc w:val="left"/>
      <w:pPr>
        <w:ind w:left="6497" w:hanging="934"/>
      </w:pPr>
      <w:rPr>
        <w:rFonts w:hint="default"/>
        <w:lang w:val="ru-RU" w:eastAsia="en-US" w:bidi="ar-SA"/>
      </w:rPr>
    </w:lvl>
    <w:lvl w:ilvl="7" w:tplc="024C6E40">
      <w:numFmt w:val="bullet"/>
      <w:lvlText w:val="•"/>
      <w:lvlJc w:val="left"/>
      <w:pPr>
        <w:ind w:left="7472" w:hanging="934"/>
      </w:pPr>
      <w:rPr>
        <w:rFonts w:hint="default"/>
        <w:lang w:val="ru-RU" w:eastAsia="en-US" w:bidi="ar-SA"/>
      </w:rPr>
    </w:lvl>
    <w:lvl w:ilvl="8" w:tplc="27A6568A">
      <w:numFmt w:val="bullet"/>
      <w:lvlText w:val="•"/>
      <w:lvlJc w:val="left"/>
      <w:pPr>
        <w:ind w:left="8448" w:hanging="934"/>
      </w:pPr>
      <w:rPr>
        <w:rFonts w:hint="default"/>
        <w:lang w:val="ru-RU" w:eastAsia="en-US" w:bidi="ar-SA"/>
      </w:rPr>
    </w:lvl>
  </w:abstractNum>
  <w:abstractNum w:abstractNumId="15" w15:restartNumberingAfterBreak="0">
    <w:nsid w:val="709C7029"/>
    <w:multiLevelType w:val="hybridMultilevel"/>
    <w:tmpl w:val="4944298A"/>
    <w:lvl w:ilvl="0" w:tplc="EF8C987A">
      <w:start w:val="1"/>
      <w:numFmt w:val="decimal"/>
      <w:lvlText w:val="%1."/>
      <w:lvlJc w:val="left"/>
      <w:pPr>
        <w:ind w:left="20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AA3780">
      <w:start w:val="1"/>
      <w:numFmt w:val="decimal"/>
      <w:lvlText w:val="%2."/>
      <w:lvlJc w:val="left"/>
      <w:pPr>
        <w:ind w:left="404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E84A03C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3" w:tplc="92B4AB42">
      <w:numFmt w:val="bullet"/>
      <w:lvlText w:val="•"/>
      <w:lvlJc w:val="left"/>
      <w:pPr>
        <w:ind w:left="5453" w:hanging="281"/>
      </w:pPr>
      <w:rPr>
        <w:rFonts w:hint="default"/>
        <w:lang w:val="ru-RU" w:eastAsia="en-US" w:bidi="ar-SA"/>
      </w:rPr>
    </w:lvl>
    <w:lvl w:ilvl="4" w:tplc="AE3CD5F2">
      <w:numFmt w:val="bullet"/>
      <w:lvlText w:val="•"/>
      <w:lvlJc w:val="left"/>
      <w:pPr>
        <w:ind w:left="6159" w:hanging="281"/>
      </w:pPr>
      <w:rPr>
        <w:rFonts w:hint="default"/>
        <w:lang w:val="ru-RU" w:eastAsia="en-US" w:bidi="ar-SA"/>
      </w:rPr>
    </w:lvl>
    <w:lvl w:ilvl="5" w:tplc="5A189CBC">
      <w:numFmt w:val="bullet"/>
      <w:lvlText w:val="•"/>
      <w:lvlJc w:val="left"/>
      <w:pPr>
        <w:ind w:left="6866" w:hanging="281"/>
      </w:pPr>
      <w:rPr>
        <w:rFonts w:hint="default"/>
        <w:lang w:val="ru-RU" w:eastAsia="en-US" w:bidi="ar-SA"/>
      </w:rPr>
    </w:lvl>
    <w:lvl w:ilvl="6" w:tplc="6A18B5FC">
      <w:numFmt w:val="bullet"/>
      <w:lvlText w:val="•"/>
      <w:lvlJc w:val="left"/>
      <w:pPr>
        <w:ind w:left="7572" w:hanging="281"/>
      </w:pPr>
      <w:rPr>
        <w:rFonts w:hint="default"/>
        <w:lang w:val="ru-RU" w:eastAsia="en-US" w:bidi="ar-SA"/>
      </w:rPr>
    </w:lvl>
    <w:lvl w:ilvl="7" w:tplc="3D74D4F4">
      <w:numFmt w:val="bullet"/>
      <w:lvlText w:val="•"/>
      <w:lvlJc w:val="left"/>
      <w:pPr>
        <w:ind w:left="8279" w:hanging="281"/>
      </w:pPr>
      <w:rPr>
        <w:rFonts w:hint="default"/>
        <w:lang w:val="ru-RU" w:eastAsia="en-US" w:bidi="ar-SA"/>
      </w:rPr>
    </w:lvl>
    <w:lvl w:ilvl="8" w:tplc="13FE55F2">
      <w:numFmt w:val="bullet"/>
      <w:lvlText w:val="•"/>
      <w:lvlJc w:val="left"/>
      <w:pPr>
        <w:ind w:left="8986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7A531346"/>
    <w:multiLevelType w:val="hybridMultilevel"/>
    <w:tmpl w:val="76F4D5D0"/>
    <w:lvl w:ilvl="0" w:tplc="1E02BBC8">
      <w:start w:val="1"/>
      <w:numFmt w:val="decimal"/>
      <w:lvlText w:val="%1"/>
      <w:lvlJc w:val="left"/>
      <w:pPr>
        <w:ind w:left="202" w:hanging="507"/>
      </w:pPr>
      <w:rPr>
        <w:rFonts w:hint="default"/>
        <w:lang w:val="ru-RU" w:eastAsia="en-US" w:bidi="ar-SA"/>
      </w:rPr>
    </w:lvl>
    <w:lvl w:ilvl="1" w:tplc="9384CC46">
      <w:numFmt w:val="none"/>
      <w:lvlText w:val=""/>
      <w:lvlJc w:val="left"/>
      <w:pPr>
        <w:tabs>
          <w:tab w:val="num" w:pos="360"/>
        </w:tabs>
      </w:pPr>
    </w:lvl>
    <w:lvl w:ilvl="2" w:tplc="1B5C0C6E">
      <w:numFmt w:val="bullet"/>
      <w:lvlText w:val="•"/>
      <w:lvlJc w:val="left"/>
      <w:pPr>
        <w:ind w:left="2239" w:hanging="507"/>
      </w:pPr>
      <w:rPr>
        <w:rFonts w:hint="default"/>
        <w:lang w:val="ru-RU" w:eastAsia="en-US" w:bidi="ar-SA"/>
      </w:rPr>
    </w:lvl>
    <w:lvl w:ilvl="3" w:tplc="14901C34">
      <w:numFmt w:val="bullet"/>
      <w:lvlText w:val="•"/>
      <w:lvlJc w:val="left"/>
      <w:pPr>
        <w:ind w:left="3259" w:hanging="507"/>
      </w:pPr>
      <w:rPr>
        <w:rFonts w:hint="default"/>
        <w:lang w:val="ru-RU" w:eastAsia="en-US" w:bidi="ar-SA"/>
      </w:rPr>
    </w:lvl>
    <w:lvl w:ilvl="4" w:tplc="4BA44568">
      <w:numFmt w:val="bullet"/>
      <w:lvlText w:val="•"/>
      <w:lvlJc w:val="left"/>
      <w:pPr>
        <w:ind w:left="4279" w:hanging="507"/>
      </w:pPr>
      <w:rPr>
        <w:rFonts w:hint="default"/>
        <w:lang w:val="ru-RU" w:eastAsia="en-US" w:bidi="ar-SA"/>
      </w:rPr>
    </w:lvl>
    <w:lvl w:ilvl="5" w:tplc="2CD42932">
      <w:numFmt w:val="bullet"/>
      <w:lvlText w:val="•"/>
      <w:lvlJc w:val="left"/>
      <w:pPr>
        <w:ind w:left="5299" w:hanging="507"/>
      </w:pPr>
      <w:rPr>
        <w:rFonts w:hint="default"/>
        <w:lang w:val="ru-RU" w:eastAsia="en-US" w:bidi="ar-SA"/>
      </w:rPr>
    </w:lvl>
    <w:lvl w:ilvl="6" w:tplc="E612C3BE">
      <w:numFmt w:val="bullet"/>
      <w:lvlText w:val="•"/>
      <w:lvlJc w:val="left"/>
      <w:pPr>
        <w:ind w:left="6319" w:hanging="507"/>
      </w:pPr>
      <w:rPr>
        <w:rFonts w:hint="default"/>
        <w:lang w:val="ru-RU" w:eastAsia="en-US" w:bidi="ar-SA"/>
      </w:rPr>
    </w:lvl>
    <w:lvl w:ilvl="7" w:tplc="D2548D9C">
      <w:numFmt w:val="bullet"/>
      <w:lvlText w:val="•"/>
      <w:lvlJc w:val="left"/>
      <w:pPr>
        <w:ind w:left="7339" w:hanging="507"/>
      </w:pPr>
      <w:rPr>
        <w:rFonts w:hint="default"/>
        <w:lang w:val="ru-RU" w:eastAsia="en-US" w:bidi="ar-SA"/>
      </w:rPr>
    </w:lvl>
    <w:lvl w:ilvl="8" w:tplc="FC168952">
      <w:numFmt w:val="bullet"/>
      <w:lvlText w:val="•"/>
      <w:lvlJc w:val="left"/>
      <w:pPr>
        <w:ind w:left="8359" w:hanging="507"/>
      </w:pPr>
      <w:rPr>
        <w:rFonts w:hint="default"/>
        <w:lang w:val="ru-RU" w:eastAsia="en-US" w:bidi="ar-SA"/>
      </w:rPr>
    </w:lvl>
  </w:abstractNum>
  <w:num w:numId="1" w16cid:durableId="1498693257">
    <w:abstractNumId w:val="4"/>
  </w:num>
  <w:num w:numId="2" w16cid:durableId="1433625478">
    <w:abstractNumId w:val="16"/>
  </w:num>
  <w:num w:numId="3" w16cid:durableId="1187674830">
    <w:abstractNumId w:val="15"/>
  </w:num>
  <w:num w:numId="4" w16cid:durableId="745306608">
    <w:abstractNumId w:val="12"/>
  </w:num>
  <w:num w:numId="5" w16cid:durableId="2077776167">
    <w:abstractNumId w:val="0"/>
  </w:num>
  <w:num w:numId="6" w16cid:durableId="429470881">
    <w:abstractNumId w:val="7"/>
  </w:num>
  <w:num w:numId="7" w16cid:durableId="501050847">
    <w:abstractNumId w:val="8"/>
  </w:num>
  <w:num w:numId="8" w16cid:durableId="1467166154">
    <w:abstractNumId w:val="14"/>
  </w:num>
  <w:num w:numId="9" w16cid:durableId="222373511">
    <w:abstractNumId w:val="5"/>
  </w:num>
  <w:num w:numId="10" w16cid:durableId="599336851">
    <w:abstractNumId w:val="11"/>
  </w:num>
  <w:num w:numId="11" w16cid:durableId="372847127">
    <w:abstractNumId w:val="1"/>
  </w:num>
  <w:num w:numId="12" w16cid:durableId="1505897222">
    <w:abstractNumId w:val="2"/>
  </w:num>
  <w:num w:numId="13" w16cid:durableId="151917070">
    <w:abstractNumId w:val="6"/>
  </w:num>
  <w:num w:numId="14" w16cid:durableId="429741404">
    <w:abstractNumId w:val="3"/>
  </w:num>
  <w:num w:numId="15" w16cid:durableId="835150094">
    <w:abstractNumId w:val="9"/>
  </w:num>
  <w:num w:numId="16" w16cid:durableId="284235202">
    <w:abstractNumId w:val="10"/>
  </w:num>
  <w:num w:numId="17" w16cid:durableId="9122752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C4E"/>
    <w:rsid w:val="0000329F"/>
    <w:rsid w:val="00003A87"/>
    <w:rsid w:val="000042EA"/>
    <w:rsid w:val="000046D0"/>
    <w:rsid w:val="00006C17"/>
    <w:rsid w:val="00006C22"/>
    <w:rsid w:val="0000732A"/>
    <w:rsid w:val="000106E9"/>
    <w:rsid w:val="00010B55"/>
    <w:rsid w:val="00012C43"/>
    <w:rsid w:val="00013A44"/>
    <w:rsid w:val="00014588"/>
    <w:rsid w:val="000149BE"/>
    <w:rsid w:val="0001520B"/>
    <w:rsid w:val="000202CE"/>
    <w:rsid w:val="0002216B"/>
    <w:rsid w:val="0002421D"/>
    <w:rsid w:val="00026325"/>
    <w:rsid w:val="00026612"/>
    <w:rsid w:val="00030678"/>
    <w:rsid w:val="000319A6"/>
    <w:rsid w:val="000325F9"/>
    <w:rsid w:val="00034814"/>
    <w:rsid w:val="00034FC0"/>
    <w:rsid w:val="00036A78"/>
    <w:rsid w:val="0003701B"/>
    <w:rsid w:val="00037EBD"/>
    <w:rsid w:val="00040461"/>
    <w:rsid w:val="0004222B"/>
    <w:rsid w:val="00042DAC"/>
    <w:rsid w:val="000439AC"/>
    <w:rsid w:val="00046CD0"/>
    <w:rsid w:val="00046CD1"/>
    <w:rsid w:val="0004704F"/>
    <w:rsid w:val="0005218B"/>
    <w:rsid w:val="0005342D"/>
    <w:rsid w:val="00054004"/>
    <w:rsid w:val="000541A8"/>
    <w:rsid w:val="00054748"/>
    <w:rsid w:val="000558AB"/>
    <w:rsid w:val="00060F61"/>
    <w:rsid w:val="000610C9"/>
    <w:rsid w:val="000642C6"/>
    <w:rsid w:val="00064EAA"/>
    <w:rsid w:val="00065116"/>
    <w:rsid w:val="00065F22"/>
    <w:rsid w:val="00066284"/>
    <w:rsid w:val="00066BB6"/>
    <w:rsid w:val="00067884"/>
    <w:rsid w:val="00070035"/>
    <w:rsid w:val="000710BE"/>
    <w:rsid w:val="00074CF7"/>
    <w:rsid w:val="00076D10"/>
    <w:rsid w:val="000810C0"/>
    <w:rsid w:val="0008142F"/>
    <w:rsid w:val="000823FA"/>
    <w:rsid w:val="0008539D"/>
    <w:rsid w:val="00087008"/>
    <w:rsid w:val="00087586"/>
    <w:rsid w:val="00087858"/>
    <w:rsid w:val="00087BF3"/>
    <w:rsid w:val="0009097C"/>
    <w:rsid w:val="00090BCF"/>
    <w:rsid w:val="00091F7B"/>
    <w:rsid w:val="00092E03"/>
    <w:rsid w:val="00096B4D"/>
    <w:rsid w:val="00097FC0"/>
    <w:rsid w:val="000A3882"/>
    <w:rsid w:val="000A3FC3"/>
    <w:rsid w:val="000A60CC"/>
    <w:rsid w:val="000A7954"/>
    <w:rsid w:val="000B0A51"/>
    <w:rsid w:val="000B1358"/>
    <w:rsid w:val="000B1E92"/>
    <w:rsid w:val="000B296C"/>
    <w:rsid w:val="000B4BC6"/>
    <w:rsid w:val="000B5C6C"/>
    <w:rsid w:val="000B73C3"/>
    <w:rsid w:val="000B7A3A"/>
    <w:rsid w:val="000C0F46"/>
    <w:rsid w:val="000C2152"/>
    <w:rsid w:val="000C274E"/>
    <w:rsid w:val="000C3B20"/>
    <w:rsid w:val="000C4562"/>
    <w:rsid w:val="000C7004"/>
    <w:rsid w:val="000C7DA5"/>
    <w:rsid w:val="000D0482"/>
    <w:rsid w:val="000D0753"/>
    <w:rsid w:val="000D0A3F"/>
    <w:rsid w:val="000D0D1F"/>
    <w:rsid w:val="000D35E9"/>
    <w:rsid w:val="000D3CD7"/>
    <w:rsid w:val="000D50B0"/>
    <w:rsid w:val="000D6031"/>
    <w:rsid w:val="000D60F8"/>
    <w:rsid w:val="000E0C24"/>
    <w:rsid w:val="000E0F02"/>
    <w:rsid w:val="000E38DE"/>
    <w:rsid w:val="000E3926"/>
    <w:rsid w:val="000E7D65"/>
    <w:rsid w:val="000F2CC0"/>
    <w:rsid w:val="000F3716"/>
    <w:rsid w:val="000F3A5F"/>
    <w:rsid w:val="000F3E40"/>
    <w:rsid w:val="000F53B9"/>
    <w:rsid w:val="000F5D08"/>
    <w:rsid w:val="000F667E"/>
    <w:rsid w:val="000F6F37"/>
    <w:rsid w:val="000F70F5"/>
    <w:rsid w:val="000F71AC"/>
    <w:rsid w:val="001005F3"/>
    <w:rsid w:val="00102DD9"/>
    <w:rsid w:val="0010393A"/>
    <w:rsid w:val="00103DFE"/>
    <w:rsid w:val="00105F17"/>
    <w:rsid w:val="00106C97"/>
    <w:rsid w:val="0010748E"/>
    <w:rsid w:val="00110839"/>
    <w:rsid w:val="00111901"/>
    <w:rsid w:val="00114A52"/>
    <w:rsid w:val="001174F9"/>
    <w:rsid w:val="0012154D"/>
    <w:rsid w:val="001218FA"/>
    <w:rsid w:val="00122561"/>
    <w:rsid w:val="00126172"/>
    <w:rsid w:val="001321CA"/>
    <w:rsid w:val="0013258E"/>
    <w:rsid w:val="0013296A"/>
    <w:rsid w:val="00136E5A"/>
    <w:rsid w:val="0014462F"/>
    <w:rsid w:val="00144D25"/>
    <w:rsid w:val="001457FC"/>
    <w:rsid w:val="001501B3"/>
    <w:rsid w:val="00150DEA"/>
    <w:rsid w:val="0015177C"/>
    <w:rsid w:val="00151C17"/>
    <w:rsid w:val="00152BD2"/>
    <w:rsid w:val="00152FBA"/>
    <w:rsid w:val="001534ED"/>
    <w:rsid w:val="001560E0"/>
    <w:rsid w:val="00156AA4"/>
    <w:rsid w:val="00157D7C"/>
    <w:rsid w:val="00161585"/>
    <w:rsid w:val="001629C9"/>
    <w:rsid w:val="00163950"/>
    <w:rsid w:val="00166264"/>
    <w:rsid w:val="00166AB0"/>
    <w:rsid w:val="00176295"/>
    <w:rsid w:val="00176419"/>
    <w:rsid w:val="001779F7"/>
    <w:rsid w:val="00180953"/>
    <w:rsid w:val="00181DCD"/>
    <w:rsid w:val="001835A6"/>
    <w:rsid w:val="001854ED"/>
    <w:rsid w:val="00186AEF"/>
    <w:rsid w:val="001873AD"/>
    <w:rsid w:val="001901A2"/>
    <w:rsid w:val="00190AEF"/>
    <w:rsid w:val="00191359"/>
    <w:rsid w:val="00191961"/>
    <w:rsid w:val="00191A03"/>
    <w:rsid w:val="001928A6"/>
    <w:rsid w:val="00193945"/>
    <w:rsid w:val="00194C88"/>
    <w:rsid w:val="001958E6"/>
    <w:rsid w:val="001963E7"/>
    <w:rsid w:val="00197A66"/>
    <w:rsid w:val="00197AB2"/>
    <w:rsid w:val="001A0326"/>
    <w:rsid w:val="001A1553"/>
    <w:rsid w:val="001A19FA"/>
    <w:rsid w:val="001A2B46"/>
    <w:rsid w:val="001A2E46"/>
    <w:rsid w:val="001A3B94"/>
    <w:rsid w:val="001A4B09"/>
    <w:rsid w:val="001A58C1"/>
    <w:rsid w:val="001A7F28"/>
    <w:rsid w:val="001B03BB"/>
    <w:rsid w:val="001B146E"/>
    <w:rsid w:val="001B2186"/>
    <w:rsid w:val="001B380A"/>
    <w:rsid w:val="001B402B"/>
    <w:rsid w:val="001C2B67"/>
    <w:rsid w:val="001C56E8"/>
    <w:rsid w:val="001C6A8D"/>
    <w:rsid w:val="001D3BB3"/>
    <w:rsid w:val="001D59DD"/>
    <w:rsid w:val="001D6391"/>
    <w:rsid w:val="001E2E92"/>
    <w:rsid w:val="001E58FA"/>
    <w:rsid w:val="001E7876"/>
    <w:rsid w:val="001E7F5A"/>
    <w:rsid w:val="001F0FA5"/>
    <w:rsid w:val="001F16E3"/>
    <w:rsid w:val="001F2451"/>
    <w:rsid w:val="001F2A4B"/>
    <w:rsid w:val="001F2D5F"/>
    <w:rsid w:val="001F4874"/>
    <w:rsid w:val="001F65F6"/>
    <w:rsid w:val="001F76AD"/>
    <w:rsid w:val="00201F9E"/>
    <w:rsid w:val="0020284B"/>
    <w:rsid w:val="0020318A"/>
    <w:rsid w:val="0020565A"/>
    <w:rsid w:val="002071B6"/>
    <w:rsid w:val="002078D0"/>
    <w:rsid w:val="002113D4"/>
    <w:rsid w:val="00212F06"/>
    <w:rsid w:val="00216A83"/>
    <w:rsid w:val="00217254"/>
    <w:rsid w:val="0021745C"/>
    <w:rsid w:val="002215A6"/>
    <w:rsid w:val="00221A98"/>
    <w:rsid w:val="00222520"/>
    <w:rsid w:val="002225BE"/>
    <w:rsid w:val="00223EAB"/>
    <w:rsid w:val="00227E98"/>
    <w:rsid w:val="00227FAE"/>
    <w:rsid w:val="002307DC"/>
    <w:rsid w:val="00230F22"/>
    <w:rsid w:val="00232D1A"/>
    <w:rsid w:val="00233EE4"/>
    <w:rsid w:val="00234B74"/>
    <w:rsid w:val="00234D90"/>
    <w:rsid w:val="002365F6"/>
    <w:rsid w:val="002406FE"/>
    <w:rsid w:val="00240F3C"/>
    <w:rsid w:val="00241ADD"/>
    <w:rsid w:val="00243BCF"/>
    <w:rsid w:val="00243E38"/>
    <w:rsid w:val="00246338"/>
    <w:rsid w:val="002472DE"/>
    <w:rsid w:val="002524F8"/>
    <w:rsid w:val="00254EC5"/>
    <w:rsid w:val="0025741B"/>
    <w:rsid w:val="00260B04"/>
    <w:rsid w:val="00262AC9"/>
    <w:rsid w:val="00263C25"/>
    <w:rsid w:val="00264CEE"/>
    <w:rsid w:val="002709E6"/>
    <w:rsid w:val="00270CB8"/>
    <w:rsid w:val="00272D2F"/>
    <w:rsid w:val="002732D2"/>
    <w:rsid w:val="00273440"/>
    <w:rsid w:val="00277041"/>
    <w:rsid w:val="0027751F"/>
    <w:rsid w:val="00277CD1"/>
    <w:rsid w:val="00277E77"/>
    <w:rsid w:val="002807B0"/>
    <w:rsid w:val="0028097C"/>
    <w:rsid w:val="00280E50"/>
    <w:rsid w:val="00282B1F"/>
    <w:rsid w:val="00284275"/>
    <w:rsid w:val="00286022"/>
    <w:rsid w:val="00286A59"/>
    <w:rsid w:val="00290CBF"/>
    <w:rsid w:val="002911D9"/>
    <w:rsid w:val="002912FC"/>
    <w:rsid w:val="00293EFA"/>
    <w:rsid w:val="00294030"/>
    <w:rsid w:val="00294C05"/>
    <w:rsid w:val="002A056E"/>
    <w:rsid w:val="002A0D85"/>
    <w:rsid w:val="002A2357"/>
    <w:rsid w:val="002A339C"/>
    <w:rsid w:val="002A3A80"/>
    <w:rsid w:val="002A3F33"/>
    <w:rsid w:val="002A470E"/>
    <w:rsid w:val="002A48FA"/>
    <w:rsid w:val="002A684C"/>
    <w:rsid w:val="002A7717"/>
    <w:rsid w:val="002A7888"/>
    <w:rsid w:val="002A7CE8"/>
    <w:rsid w:val="002B078E"/>
    <w:rsid w:val="002B2375"/>
    <w:rsid w:val="002B5740"/>
    <w:rsid w:val="002B6468"/>
    <w:rsid w:val="002B6F35"/>
    <w:rsid w:val="002B7E48"/>
    <w:rsid w:val="002C164E"/>
    <w:rsid w:val="002C1881"/>
    <w:rsid w:val="002C2552"/>
    <w:rsid w:val="002C3846"/>
    <w:rsid w:val="002C4743"/>
    <w:rsid w:val="002C644C"/>
    <w:rsid w:val="002D135D"/>
    <w:rsid w:val="002D186F"/>
    <w:rsid w:val="002D2C6E"/>
    <w:rsid w:val="002D4ECD"/>
    <w:rsid w:val="002D5DEF"/>
    <w:rsid w:val="002E0216"/>
    <w:rsid w:val="002E0ED9"/>
    <w:rsid w:val="002E209A"/>
    <w:rsid w:val="002E3BFE"/>
    <w:rsid w:val="002E4296"/>
    <w:rsid w:val="002E509F"/>
    <w:rsid w:val="002E5500"/>
    <w:rsid w:val="002F1BCD"/>
    <w:rsid w:val="002F269F"/>
    <w:rsid w:val="002F3172"/>
    <w:rsid w:val="002F7897"/>
    <w:rsid w:val="00300E76"/>
    <w:rsid w:val="003010AE"/>
    <w:rsid w:val="00302E16"/>
    <w:rsid w:val="00304B03"/>
    <w:rsid w:val="00304E4E"/>
    <w:rsid w:val="00310753"/>
    <w:rsid w:val="0031217C"/>
    <w:rsid w:val="00312511"/>
    <w:rsid w:val="00313DB0"/>
    <w:rsid w:val="00315D25"/>
    <w:rsid w:val="00317148"/>
    <w:rsid w:val="00317D70"/>
    <w:rsid w:val="00317DC3"/>
    <w:rsid w:val="0032149C"/>
    <w:rsid w:val="00324555"/>
    <w:rsid w:val="00326E8D"/>
    <w:rsid w:val="00327502"/>
    <w:rsid w:val="00327565"/>
    <w:rsid w:val="003311CB"/>
    <w:rsid w:val="0033169D"/>
    <w:rsid w:val="003320E5"/>
    <w:rsid w:val="003338CE"/>
    <w:rsid w:val="003343B1"/>
    <w:rsid w:val="0033486F"/>
    <w:rsid w:val="0033561F"/>
    <w:rsid w:val="00335EB8"/>
    <w:rsid w:val="00337090"/>
    <w:rsid w:val="003419F1"/>
    <w:rsid w:val="00341DF2"/>
    <w:rsid w:val="00341E97"/>
    <w:rsid w:val="0034251A"/>
    <w:rsid w:val="003443C1"/>
    <w:rsid w:val="00345EA9"/>
    <w:rsid w:val="00346098"/>
    <w:rsid w:val="003505F9"/>
    <w:rsid w:val="00351E39"/>
    <w:rsid w:val="0035355A"/>
    <w:rsid w:val="00353FB1"/>
    <w:rsid w:val="00353FB4"/>
    <w:rsid w:val="00355216"/>
    <w:rsid w:val="00355EF6"/>
    <w:rsid w:val="00357A64"/>
    <w:rsid w:val="00357B8E"/>
    <w:rsid w:val="00360AF7"/>
    <w:rsid w:val="00361E5E"/>
    <w:rsid w:val="00362890"/>
    <w:rsid w:val="00364BFB"/>
    <w:rsid w:val="003660F9"/>
    <w:rsid w:val="00367AE9"/>
    <w:rsid w:val="0037182D"/>
    <w:rsid w:val="0037240C"/>
    <w:rsid w:val="003736CB"/>
    <w:rsid w:val="00375528"/>
    <w:rsid w:val="0037552F"/>
    <w:rsid w:val="003757B5"/>
    <w:rsid w:val="0037673F"/>
    <w:rsid w:val="00380D11"/>
    <w:rsid w:val="00381810"/>
    <w:rsid w:val="003825F2"/>
    <w:rsid w:val="0038609E"/>
    <w:rsid w:val="003865D5"/>
    <w:rsid w:val="003874D0"/>
    <w:rsid w:val="00391C75"/>
    <w:rsid w:val="00392841"/>
    <w:rsid w:val="00392A86"/>
    <w:rsid w:val="0039355F"/>
    <w:rsid w:val="0039510C"/>
    <w:rsid w:val="00395B45"/>
    <w:rsid w:val="003977CA"/>
    <w:rsid w:val="00397D1C"/>
    <w:rsid w:val="003A1D5B"/>
    <w:rsid w:val="003A3DDF"/>
    <w:rsid w:val="003A52C2"/>
    <w:rsid w:val="003A74C4"/>
    <w:rsid w:val="003A78A7"/>
    <w:rsid w:val="003A7A29"/>
    <w:rsid w:val="003B01E0"/>
    <w:rsid w:val="003B0FBD"/>
    <w:rsid w:val="003B324D"/>
    <w:rsid w:val="003B32EE"/>
    <w:rsid w:val="003B52B0"/>
    <w:rsid w:val="003B62D4"/>
    <w:rsid w:val="003B74EC"/>
    <w:rsid w:val="003C11DD"/>
    <w:rsid w:val="003C2C4F"/>
    <w:rsid w:val="003C2E34"/>
    <w:rsid w:val="003C2EBC"/>
    <w:rsid w:val="003C33B8"/>
    <w:rsid w:val="003C64F6"/>
    <w:rsid w:val="003D0010"/>
    <w:rsid w:val="003D0C9A"/>
    <w:rsid w:val="003D1AAE"/>
    <w:rsid w:val="003D302C"/>
    <w:rsid w:val="003D30F7"/>
    <w:rsid w:val="003D3999"/>
    <w:rsid w:val="003D60A2"/>
    <w:rsid w:val="003D7678"/>
    <w:rsid w:val="003E0ECF"/>
    <w:rsid w:val="003E4133"/>
    <w:rsid w:val="003E493A"/>
    <w:rsid w:val="003E4E9B"/>
    <w:rsid w:val="003E4EAF"/>
    <w:rsid w:val="003E6CF9"/>
    <w:rsid w:val="003F03AC"/>
    <w:rsid w:val="003F0E62"/>
    <w:rsid w:val="003F14AC"/>
    <w:rsid w:val="003F2E35"/>
    <w:rsid w:val="003F369E"/>
    <w:rsid w:val="003F3928"/>
    <w:rsid w:val="003F3B3A"/>
    <w:rsid w:val="00401EEE"/>
    <w:rsid w:val="004020D7"/>
    <w:rsid w:val="00403248"/>
    <w:rsid w:val="00403BD8"/>
    <w:rsid w:val="00405724"/>
    <w:rsid w:val="00407E7E"/>
    <w:rsid w:val="0041242E"/>
    <w:rsid w:val="00412675"/>
    <w:rsid w:val="004143EC"/>
    <w:rsid w:val="00416086"/>
    <w:rsid w:val="00416143"/>
    <w:rsid w:val="00417DA8"/>
    <w:rsid w:val="004206E5"/>
    <w:rsid w:val="00420F5E"/>
    <w:rsid w:val="004224E0"/>
    <w:rsid w:val="00430189"/>
    <w:rsid w:val="0043253B"/>
    <w:rsid w:val="00433080"/>
    <w:rsid w:val="00434904"/>
    <w:rsid w:val="0043509B"/>
    <w:rsid w:val="004355A1"/>
    <w:rsid w:val="00437279"/>
    <w:rsid w:val="00443079"/>
    <w:rsid w:val="0044743E"/>
    <w:rsid w:val="00450344"/>
    <w:rsid w:val="004521AD"/>
    <w:rsid w:val="004529B8"/>
    <w:rsid w:val="004543C5"/>
    <w:rsid w:val="004566CD"/>
    <w:rsid w:val="00456B60"/>
    <w:rsid w:val="00457CED"/>
    <w:rsid w:val="0046025C"/>
    <w:rsid w:val="00460B35"/>
    <w:rsid w:val="00463AC9"/>
    <w:rsid w:val="00467D8C"/>
    <w:rsid w:val="004702A6"/>
    <w:rsid w:val="00476132"/>
    <w:rsid w:val="00485803"/>
    <w:rsid w:val="00485FA4"/>
    <w:rsid w:val="00486060"/>
    <w:rsid w:val="00486B04"/>
    <w:rsid w:val="00487402"/>
    <w:rsid w:val="0049084B"/>
    <w:rsid w:val="00492850"/>
    <w:rsid w:val="00493DDD"/>
    <w:rsid w:val="0049410C"/>
    <w:rsid w:val="00494BCB"/>
    <w:rsid w:val="00495A18"/>
    <w:rsid w:val="004A0A25"/>
    <w:rsid w:val="004A0F59"/>
    <w:rsid w:val="004A1170"/>
    <w:rsid w:val="004A2032"/>
    <w:rsid w:val="004A2922"/>
    <w:rsid w:val="004A2F45"/>
    <w:rsid w:val="004A4A3B"/>
    <w:rsid w:val="004A5755"/>
    <w:rsid w:val="004A57D7"/>
    <w:rsid w:val="004B3BB9"/>
    <w:rsid w:val="004B4C95"/>
    <w:rsid w:val="004B54C8"/>
    <w:rsid w:val="004B61F1"/>
    <w:rsid w:val="004C087E"/>
    <w:rsid w:val="004C3400"/>
    <w:rsid w:val="004C3446"/>
    <w:rsid w:val="004C3C76"/>
    <w:rsid w:val="004C46C0"/>
    <w:rsid w:val="004C580E"/>
    <w:rsid w:val="004C5B57"/>
    <w:rsid w:val="004C71C4"/>
    <w:rsid w:val="004C72D2"/>
    <w:rsid w:val="004D1B5A"/>
    <w:rsid w:val="004D24B0"/>
    <w:rsid w:val="004D2858"/>
    <w:rsid w:val="004D28CF"/>
    <w:rsid w:val="004D3DC7"/>
    <w:rsid w:val="004D451F"/>
    <w:rsid w:val="004D5E61"/>
    <w:rsid w:val="004D5E6A"/>
    <w:rsid w:val="004D6332"/>
    <w:rsid w:val="004D726F"/>
    <w:rsid w:val="004D7D50"/>
    <w:rsid w:val="004E3750"/>
    <w:rsid w:val="004E40D6"/>
    <w:rsid w:val="004E4741"/>
    <w:rsid w:val="004E50E7"/>
    <w:rsid w:val="004E6FD8"/>
    <w:rsid w:val="004E71BF"/>
    <w:rsid w:val="004F2D65"/>
    <w:rsid w:val="004F384F"/>
    <w:rsid w:val="004F609E"/>
    <w:rsid w:val="004F60D6"/>
    <w:rsid w:val="004F716C"/>
    <w:rsid w:val="00500720"/>
    <w:rsid w:val="005015B3"/>
    <w:rsid w:val="00502AC6"/>
    <w:rsid w:val="005040CE"/>
    <w:rsid w:val="005042EC"/>
    <w:rsid w:val="005059F4"/>
    <w:rsid w:val="00505FBA"/>
    <w:rsid w:val="00507593"/>
    <w:rsid w:val="0051448B"/>
    <w:rsid w:val="00517A14"/>
    <w:rsid w:val="005214B1"/>
    <w:rsid w:val="00523513"/>
    <w:rsid w:val="005249AE"/>
    <w:rsid w:val="00524E8E"/>
    <w:rsid w:val="005274AF"/>
    <w:rsid w:val="005278CE"/>
    <w:rsid w:val="00530628"/>
    <w:rsid w:val="00533D28"/>
    <w:rsid w:val="00534902"/>
    <w:rsid w:val="00535633"/>
    <w:rsid w:val="00536A77"/>
    <w:rsid w:val="00540D52"/>
    <w:rsid w:val="00541EAA"/>
    <w:rsid w:val="00543649"/>
    <w:rsid w:val="0054383E"/>
    <w:rsid w:val="00545824"/>
    <w:rsid w:val="00546234"/>
    <w:rsid w:val="005529CB"/>
    <w:rsid w:val="00553393"/>
    <w:rsid w:val="005535BE"/>
    <w:rsid w:val="00553C0F"/>
    <w:rsid w:val="00554F36"/>
    <w:rsid w:val="00556CDF"/>
    <w:rsid w:val="00556DDE"/>
    <w:rsid w:val="00560FF1"/>
    <w:rsid w:val="00566F54"/>
    <w:rsid w:val="00567B8B"/>
    <w:rsid w:val="00570359"/>
    <w:rsid w:val="00570CE3"/>
    <w:rsid w:val="00574992"/>
    <w:rsid w:val="00576B6F"/>
    <w:rsid w:val="00577F0E"/>
    <w:rsid w:val="00580FA2"/>
    <w:rsid w:val="00580FC8"/>
    <w:rsid w:val="005828CD"/>
    <w:rsid w:val="00584F7A"/>
    <w:rsid w:val="0058521C"/>
    <w:rsid w:val="00587746"/>
    <w:rsid w:val="00591DF9"/>
    <w:rsid w:val="00592163"/>
    <w:rsid w:val="0059315B"/>
    <w:rsid w:val="00595098"/>
    <w:rsid w:val="005A0345"/>
    <w:rsid w:val="005A0586"/>
    <w:rsid w:val="005A1251"/>
    <w:rsid w:val="005A1A98"/>
    <w:rsid w:val="005A40AE"/>
    <w:rsid w:val="005A4A99"/>
    <w:rsid w:val="005A5101"/>
    <w:rsid w:val="005A53A0"/>
    <w:rsid w:val="005A6083"/>
    <w:rsid w:val="005B0D57"/>
    <w:rsid w:val="005B3137"/>
    <w:rsid w:val="005B6079"/>
    <w:rsid w:val="005B6424"/>
    <w:rsid w:val="005B7631"/>
    <w:rsid w:val="005C0BF9"/>
    <w:rsid w:val="005C172E"/>
    <w:rsid w:val="005C1E2F"/>
    <w:rsid w:val="005C26B8"/>
    <w:rsid w:val="005C2D3A"/>
    <w:rsid w:val="005C2FD6"/>
    <w:rsid w:val="005C65DE"/>
    <w:rsid w:val="005C6C42"/>
    <w:rsid w:val="005D2418"/>
    <w:rsid w:val="005D2FF4"/>
    <w:rsid w:val="005D3719"/>
    <w:rsid w:val="005D4C94"/>
    <w:rsid w:val="005D4DFA"/>
    <w:rsid w:val="005D5BF5"/>
    <w:rsid w:val="005D67D7"/>
    <w:rsid w:val="005D7695"/>
    <w:rsid w:val="005E039B"/>
    <w:rsid w:val="005E0894"/>
    <w:rsid w:val="005E2A48"/>
    <w:rsid w:val="005E2D15"/>
    <w:rsid w:val="005E315B"/>
    <w:rsid w:val="005E5BB2"/>
    <w:rsid w:val="005F0319"/>
    <w:rsid w:val="005F21E1"/>
    <w:rsid w:val="005F57DA"/>
    <w:rsid w:val="005F5D46"/>
    <w:rsid w:val="005F6D4B"/>
    <w:rsid w:val="005F7330"/>
    <w:rsid w:val="005F7F0F"/>
    <w:rsid w:val="005F7FD7"/>
    <w:rsid w:val="006020D0"/>
    <w:rsid w:val="00602458"/>
    <w:rsid w:val="00604003"/>
    <w:rsid w:val="006055B1"/>
    <w:rsid w:val="00606B4A"/>
    <w:rsid w:val="00616907"/>
    <w:rsid w:val="00617642"/>
    <w:rsid w:val="00617A11"/>
    <w:rsid w:val="0062023A"/>
    <w:rsid w:val="00622A7D"/>
    <w:rsid w:val="006240A9"/>
    <w:rsid w:val="0062479D"/>
    <w:rsid w:val="00627667"/>
    <w:rsid w:val="0062791C"/>
    <w:rsid w:val="0063160C"/>
    <w:rsid w:val="00631923"/>
    <w:rsid w:val="006339B8"/>
    <w:rsid w:val="006340B0"/>
    <w:rsid w:val="0064570E"/>
    <w:rsid w:val="0064647C"/>
    <w:rsid w:val="00647A77"/>
    <w:rsid w:val="00651100"/>
    <w:rsid w:val="00651F4F"/>
    <w:rsid w:val="00655E07"/>
    <w:rsid w:val="00657B5E"/>
    <w:rsid w:val="00660F41"/>
    <w:rsid w:val="0066164E"/>
    <w:rsid w:val="00662189"/>
    <w:rsid w:val="006641CF"/>
    <w:rsid w:val="00665614"/>
    <w:rsid w:val="006675FC"/>
    <w:rsid w:val="00667C1E"/>
    <w:rsid w:val="00667E5D"/>
    <w:rsid w:val="00670789"/>
    <w:rsid w:val="00670985"/>
    <w:rsid w:val="006709B7"/>
    <w:rsid w:val="00672BF0"/>
    <w:rsid w:val="00675561"/>
    <w:rsid w:val="0068482F"/>
    <w:rsid w:val="00685D02"/>
    <w:rsid w:val="00685EE2"/>
    <w:rsid w:val="0068794D"/>
    <w:rsid w:val="00691C4E"/>
    <w:rsid w:val="00693B19"/>
    <w:rsid w:val="00694358"/>
    <w:rsid w:val="006947C5"/>
    <w:rsid w:val="00696B2D"/>
    <w:rsid w:val="006971D9"/>
    <w:rsid w:val="00697503"/>
    <w:rsid w:val="0069777A"/>
    <w:rsid w:val="006A482C"/>
    <w:rsid w:val="006A4E85"/>
    <w:rsid w:val="006A528F"/>
    <w:rsid w:val="006A67D6"/>
    <w:rsid w:val="006A6DF2"/>
    <w:rsid w:val="006A747E"/>
    <w:rsid w:val="006A7AE6"/>
    <w:rsid w:val="006B1148"/>
    <w:rsid w:val="006B1AF9"/>
    <w:rsid w:val="006B2075"/>
    <w:rsid w:val="006B320B"/>
    <w:rsid w:val="006B4740"/>
    <w:rsid w:val="006C11D5"/>
    <w:rsid w:val="006C13D7"/>
    <w:rsid w:val="006C1B3D"/>
    <w:rsid w:val="006C432A"/>
    <w:rsid w:val="006C653F"/>
    <w:rsid w:val="006D0363"/>
    <w:rsid w:val="006D0A32"/>
    <w:rsid w:val="006D0BAC"/>
    <w:rsid w:val="006D1EFE"/>
    <w:rsid w:val="006D1F87"/>
    <w:rsid w:val="006D2655"/>
    <w:rsid w:val="006D2E87"/>
    <w:rsid w:val="006D42A2"/>
    <w:rsid w:val="006D6249"/>
    <w:rsid w:val="006D63CC"/>
    <w:rsid w:val="006D76B5"/>
    <w:rsid w:val="006E1B3E"/>
    <w:rsid w:val="006E2B51"/>
    <w:rsid w:val="006E3095"/>
    <w:rsid w:val="006E4B45"/>
    <w:rsid w:val="006E7354"/>
    <w:rsid w:val="006F1650"/>
    <w:rsid w:val="006F2BCA"/>
    <w:rsid w:val="006F3DBC"/>
    <w:rsid w:val="006F4483"/>
    <w:rsid w:val="006F49D8"/>
    <w:rsid w:val="006F5116"/>
    <w:rsid w:val="006F560B"/>
    <w:rsid w:val="006F5DDE"/>
    <w:rsid w:val="006F6FAC"/>
    <w:rsid w:val="00700912"/>
    <w:rsid w:val="007016A7"/>
    <w:rsid w:val="00701B31"/>
    <w:rsid w:val="00703F42"/>
    <w:rsid w:val="00710E03"/>
    <w:rsid w:val="00711AEF"/>
    <w:rsid w:val="0071421D"/>
    <w:rsid w:val="007143D4"/>
    <w:rsid w:val="00717CA5"/>
    <w:rsid w:val="0072295B"/>
    <w:rsid w:val="00722DE2"/>
    <w:rsid w:val="0072466E"/>
    <w:rsid w:val="00724D69"/>
    <w:rsid w:val="00725C2F"/>
    <w:rsid w:val="00726FB7"/>
    <w:rsid w:val="007309C9"/>
    <w:rsid w:val="0073496C"/>
    <w:rsid w:val="00737699"/>
    <w:rsid w:val="0074031E"/>
    <w:rsid w:val="00741A54"/>
    <w:rsid w:val="00741ADB"/>
    <w:rsid w:val="0074262B"/>
    <w:rsid w:val="00742EA6"/>
    <w:rsid w:val="00743AD0"/>
    <w:rsid w:val="00744C71"/>
    <w:rsid w:val="0074507E"/>
    <w:rsid w:val="00745CCB"/>
    <w:rsid w:val="00746996"/>
    <w:rsid w:val="00755DD1"/>
    <w:rsid w:val="00755EB4"/>
    <w:rsid w:val="007562CF"/>
    <w:rsid w:val="007614C8"/>
    <w:rsid w:val="00761E74"/>
    <w:rsid w:val="0076373A"/>
    <w:rsid w:val="007638CE"/>
    <w:rsid w:val="00763E09"/>
    <w:rsid w:val="00767B30"/>
    <w:rsid w:val="007718B3"/>
    <w:rsid w:val="007718F3"/>
    <w:rsid w:val="00772098"/>
    <w:rsid w:val="007725F1"/>
    <w:rsid w:val="00773289"/>
    <w:rsid w:val="00774351"/>
    <w:rsid w:val="00784D69"/>
    <w:rsid w:val="0078638D"/>
    <w:rsid w:val="00787625"/>
    <w:rsid w:val="00790946"/>
    <w:rsid w:val="00791511"/>
    <w:rsid w:val="007916D1"/>
    <w:rsid w:val="007927E7"/>
    <w:rsid w:val="007936BD"/>
    <w:rsid w:val="00793E92"/>
    <w:rsid w:val="00794D3A"/>
    <w:rsid w:val="007958E7"/>
    <w:rsid w:val="007970A0"/>
    <w:rsid w:val="007A0544"/>
    <w:rsid w:val="007A1495"/>
    <w:rsid w:val="007A197C"/>
    <w:rsid w:val="007A2149"/>
    <w:rsid w:val="007A33E3"/>
    <w:rsid w:val="007A52B8"/>
    <w:rsid w:val="007B2506"/>
    <w:rsid w:val="007B42BF"/>
    <w:rsid w:val="007B5B9C"/>
    <w:rsid w:val="007B630E"/>
    <w:rsid w:val="007C02CC"/>
    <w:rsid w:val="007C0E25"/>
    <w:rsid w:val="007C2EFE"/>
    <w:rsid w:val="007C547A"/>
    <w:rsid w:val="007C7743"/>
    <w:rsid w:val="007D11F3"/>
    <w:rsid w:val="007D15E2"/>
    <w:rsid w:val="007D333B"/>
    <w:rsid w:val="007D3D61"/>
    <w:rsid w:val="007D4EDD"/>
    <w:rsid w:val="007D5337"/>
    <w:rsid w:val="007D5E22"/>
    <w:rsid w:val="007D632F"/>
    <w:rsid w:val="007E03D6"/>
    <w:rsid w:val="007E1827"/>
    <w:rsid w:val="007E2008"/>
    <w:rsid w:val="007E378D"/>
    <w:rsid w:val="007E40C9"/>
    <w:rsid w:val="007E774A"/>
    <w:rsid w:val="007E7C7A"/>
    <w:rsid w:val="007F17B2"/>
    <w:rsid w:val="007F27BE"/>
    <w:rsid w:val="007F34ED"/>
    <w:rsid w:val="007F4732"/>
    <w:rsid w:val="00800415"/>
    <w:rsid w:val="00801C36"/>
    <w:rsid w:val="008043F4"/>
    <w:rsid w:val="00804534"/>
    <w:rsid w:val="00804BAF"/>
    <w:rsid w:val="00805903"/>
    <w:rsid w:val="00811A08"/>
    <w:rsid w:val="00815CCA"/>
    <w:rsid w:val="00817DB9"/>
    <w:rsid w:val="00820134"/>
    <w:rsid w:val="00826A5D"/>
    <w:rsid w:val="008274F6"/>
    <w:rsid w:val="00827E27"/>
    <w:rsid w:val="008300DF"/>
    <w:rsid w:val="00834AC2"/>
    <w:rsid w:val="00834B2D"/>
    <w:rsid w:val="00834D71"/>
    <w:rsid w:val="008359F9"/>
    <w:rsid w:val="0083641B"/>
    <w:rsid w:val="00837883"/>
    <w:rsid w:val="008406D2"/>
    <w:rsid w:val="008420C8"/>
    <w:rsid w:val="00845D6A"/>
    <w:rsid w:val="00845F9A"/>
    <w:rsid w:val="00847849"/>
    <w:rsid w:val="008502C5"/>
    <w:rsid w:val="0085223E"/>
    <w:rsid w:val="00862247"/>
    <w:rsid w:val="0086338F"/>
    <w:rsid w:val="00864699"/>
    <w:rsid w:val="008679C4"/>
    <w:rsid w:val="00870901"/>
    <w:rsid w:val="00870BB7"/>
    <w:rsid w:val="008715CA"/>
    <w:rsid w:val="00871EBE"/>
    <w:rsid w:val="00872E77"/>
    <w:rsid w:val="00875F4C"/>
    <w:rsid w:val="0087687C"/>
    <w:rsid w:val="0087707D"/>
    <w:rsid w:val="0087720B"/>
    <w:rsid w:val="00880D66"/>
    <w:rsid w:val="00883539"/>
    <w:rsid w:val="00883551"/>
    <w:rsid w:val="00890250"/>
    <w:rsid w:val="008906B6"/>
    <w:rsid w:val="008916C6"/>
    <w:rsid w:val="0089344F"/>
    <w:rsid w:val="008934D2"/>
    <w:rsid w:val="00894C9D"/>
    <w:rsid w:val="00895549"/>
    <w:rsid w:val="00896E63"/>
    <w:rsid w:val="00896EC1"/>
    <w:rsid w:val="00896FB9"/>
    <w:rsid w:val="00897596"/>
    <w:rsid w:val="008975B3"/>
    <w:rsid w:val="008A1463"/>
    <w:rsid w:val="008A2EED"/>
    <w:rsid w:val="008A3751"/>
    <w:rsid w:val="008A5E5D"/>
    <w:rsid w:val="008B0E60"/>
    <w:rsid w:val="008B2938"/>
    <w:rsid w:val="008B30E9"/>
    <w:rsid w:val="008B364E"/>
    <w:rsid w:val="008B5C05"/>
    <w:rsid w:val="008B62D2"/>
    <w:rsid w:val="008B6BC5"/>
    <w:rsid w:val="008B75BF"/>
    <w:rsid w:val="008B783E"/>
    <w:rsid w:val="008C0C2D"/>
    <w:rsid w:val="008C12FE"/>
    <w:rsid w:val="008C200B"/>
    <w:rsid w:val="008C3A8B"/>
    <w:rsid w:val="008C43C8"/>
    <w:rsid w:val="008C4EC8"/>
    <w:rsid w:val="008C5794"/>
    <w:rsid w:val="008C5B93"/>
    <w:rsid w:val="008C5C60"/>
    <w:rsid w:val="008C5FA6"/>
    <w:rsid w:val="008C791E"/>
    <w:rsid w:val="008D0043"/>
    <w:rsid w:val="008D0E5C"/>
    <w:rsid w:val="008D0F3C"/>
    <w:rsid w:val="008D2CD6"/>
    <w:rsid w:val="008D4259"/>
    <w:rsid w:val="008D4D79"/>
    <w:rsid w:val="008D4E13"/>
    <w:rsid w:val="008D510D"/>
    <w:rsid w:val="008D59BA"/>
    <w:rsid w:val="008D7FE6"/>
    <w:rsid w:val="008E0F00"/>
    <w:rsid w:val="008E1169"/>
    <w:rsid w:val="008E2A48"/>
    <w:rsid w:val="008E3599"/>
    <w:rsid w:val="008E3E11"/>
    <w:rsid w:val="008E3EF4"/>
    <w:rsid w:val="008F3ACD"/>
    <w:rsid w:val="008F4A5D"/>
    <w:rsid w:val="008F5AD6"/>
    <w:rsid w:val="008F7848"/>
    <w:rsid w:val="0090050D"/>
    <w:rsid w:val="009009AE"/>
    <w:rsid w:val="00902AAA"/>
    <w:rsid w:val="00902CF1"/>
    <w:rsid w:val="00904424"/>
    <w:rsid w:val="00905D07"/>
    <w:rsid w:val="0091013A"/>
    <w:rsid w:val="0091331C"/>
    <w:rsid w:val="00916048"/>
    <w:rsid w:val="00916859"/>
    <w:rsid w:val="009206F3"/>
    <w:rsid w:val="00921BE6"/>
    <w:rsid w:val="00923955"/>
    <w:rsid w:val="00923A18"/>
    <w:rsid w:val="0092569A"/>
    <w:rsid w:val="00927DC4"/>
    <w:rsid w:val="00927FC9"/>
    <w:rsid w:val="00930829"/>
    <w:rsid w:val="00932927"/>
    <w:rsid w:val="009334C1"/>
    <w:rsid w:val="00933A6A"/>
    <w:rsid w:val="00934237"/>
    <w:rsid w:val="00934EA6"/>
    <w:rsid w:val="00936B89"/>
    <w:rsid w:val="0094158B"/>
    <w:rsid w:val="00941AA4"/>
    <w:rsid w:val="00942BD3"/>
    <w:rsid w:val="0094352B"/>
    <w:rsid w:val="00943B6C"/>
    <w:rsid w:val="0094574C"/>
    <w:rsid w:val="00951628"/>
    <w:rsid w:val="00951F76"/>
    <w:rsid w:val="009526D7"/>
    <w:rsid w:val="00952B8A"/>
    <w:rsid w:val="00954FE1"/>
    <w:rsid w:val="00956699"/>
    <w:rsid w:val="00956DF8"/>
    <w:rsid w:val="00957A87"/>
    <w:rsid w:val="0096180A"/>
    <w:rsid w:val="00962297"/>
    <w:rsid w:val="00962CEF"/>
    <w:rsid w:val="00965DD0"/>
    <w:rsid w:val="00967160"/>
    <w:rsid w:val="00967B10"/>
    <w:rsid w:val="00967F40"/>
    <w:rsid w:val="00972EA0"/>
    <w:rsid w:val="00973BE5"/>
    <w:rsid w:val="00973FD5"/>
    <w:rsid w:val="009743B3"/>
    <w:rsid w:val="00974F4A"/>
    <w:rsid w:val="00976D94"/>
    <w:rsid w:val="00977B9D"/>
    <w:rsid w:val="0098220C"/>
    <w:rsid w:val="00983122"/>
    <w:rsid w:val="00984521"/>
    <w:rsid w:val="009848BD"/>
    <w:rsid w:val="009852A4"/>
    <w:rsid w:val="009855F8"/>
    <w:rsid w:val="00990120"/>
    <w:rsid w:val="009926A9"/>
    <w:rsid w:val="009937DA"/>
    <w:rsid w:val="009940EB"/>
    <w:rsid w:val="00994516"/>
    <w:rsid w:val="00996B30"/>
    <w:rsid w:val="00996B6E"/>
    <w:rsid w:val="009973EA"/>
    <w:rsid w:val="009979F6"/>
    <w:rsid w:val="009A3E09"/>
    <w:rsid w:val="009A5EE2"/>
    <w:rsid w:val="009A604D"/>
    <w:rsid w:val="009B297E"/>
    <w:rsid w:val="009B2D17"/>
    <w:rsid w:val="009C241B"/>
    <w:rsid w:val="009C3819"/>
    <w:rsid w:val="009C5AF6"/>
    <w:rsid w:val="009C6953"/>
    <w:rsid w:val="009C7318"/>
    <w:rsid w:val="009D04E5"/>
    <w:rsid w:val="009D3263"/>
    <w:rsid w:val="009D451C"/>
    <w:rsid w:val="009D5845"/>
    <w:rsid w:val="009D5CB2"/>
    <w:rsid w:val="009D64D2"/>
    <w:rsid w:val="009D7C6A"/>
    <w:rsid w:val="009E038D"/>
    <w:rsid w:val="009E26C8"/>
    <w:rsid w:val="009E27C9"/>
    <w:rsid w:val="009E2950"/>
    <w:rsid w:val="009F0FD2"/>
    <w:rsid w:val="009F257C"/>
    <w:rsid w:val="009F27BE"/>
    <w:rsid w:val="009F2A1C"/>
    <w:rsid w:val="009F2BAC"/>
    <w:rsid w:val="009F2C66"/>
    <w:rsid w:val="009F2ED1"/>
    <w:rsid w:val="009F47A8"/>
    <w:rsid w:val="009F4B8A"/>
    <w:rsid w:val="009F4F00"/>
    <w:rsid w:val="009F7C15"/>
    <w:rsid w:val="00A00205"/>
    <w:rsid w:val="00A01B2D"/>
    <w:rsid w:val="00A03870"/>
    <w:rsid w:val="00A0408F"/>
    <w:rsid w:val="00A047DB"/>
    <w:rsid w:val="00A05BEA"/>
    <w:rsid w:val="00A07504"/>
    <w:rsid w:val="00A07D92"/>
    <w:rsid w:val="00A102F7"/>
    <w:rsid w:val="00A103A8"/>
    <w:rsid w:val="00A118CA"/>
    <w:rsid w:val="00A14B05"/>
    <w:rsid w:val="00A154D2"/>
    <w:rsid w:val="00A17546"/>
    <w:rsid w:val="00A2039D"/>
    <w:rsid w:val="00A2133D"/>
    <w:rsid w:val="00A213C5"/>
    <w:rsid w:val="00A21869"/>
    <w:rsid w:val="00A218A3"/>
    <w:rsid w:val="00A237EB"/>
    <w:rsid w:val="00A257DF"/>
    <w:rsid w:val="00A26A42"/>
    <w:rsid w:val="00A27A73"/>
    <w:rsid w:val="00A31D21"/>
    <w:rsid w:val="00A32F36"/>
    <w:rsid w:val="00A345C6"/>
    <w:rsid w:val="00A36299"/>
    <w:rsid w:val="00A372E5"/>
    <w:rsid w:val="00A4004F"/>
    <w:rsid w:val="00A403B7"/>
    <w:rsid w:val="00A41117"/>
    <w:rsid w:val="00A42E35"/>
    <w:rsid w:val="00A42EB4"/>
    <w:rsid w:val="00A45801"/>
    <w:rsid w:val="00A46B55"/>
    <w:rsid w:val="00A479BF"/>
    <w:rsid w:val="00A47F32"/>
    <w:rsid w:val="00A5354E"/>
    <w:rsid w:val="00A54878"/>
    <w:rsid w:val="00A6083F"/>
    <w:rsid w:val="00A60BB4"/>
    <w:rsid w:val="00A643E6"/>
    <w:rsid w:val="00A64624"/>
    <w:rsid w:val="00A672E8"/>
    <w:rsid w:val="00A70255"/>
    <w:rsid w:val="00A716E7"/>
    <w:rsid w:val="00A732A0"/>
    <w:rsid w:val="00A756A9"/>
    <w:rsid w:val="00A77ABD"/>
    <w:rsid w:val="00A77C95"/>
    <w:rsid w:val="00A81BCA"/>
    <w:rsid w:val="00A836F6"/>
    <w:rsid w:val="00A83AD1"/>
    <w:rsid w:val="00A83D5B"/>
    <w:rsid w:val="00A8464F"/>
    <w:rsid w:val="00A84ABA"/>
    <w:rsid w:val="00A85264"/>
    <w:rsid w:val="00A85270"/>
    <w:rsid w:val="00A85C02"/>
    <w:rsid w:val="00A864ED"/>
    <w:rsid w:val="00A87BA1"/>
    <w:rsid w:val="00A93974"/>
    <w:rsid w:val="00A95982"/>
    <w:rsid w:val="00A959C9"/>
    <w:rsid w:val="00A96885"/>
    <w:rsid w:val="00AA0E9B"/>
    <w:rsid w:val="00AA183A"/>
    <w:rsid w:val="00AA243D"/>
    <w:rsid w:val="00AA4324"/>
    <w:rsid w:val="00AA65D3"/>
    <w:rsid w:val="00AA6B3C"/>
    <w:rsid w:val="00AA70D3"/>
    <w:rsid w:val="00AB1CBD"/>
    <w:rsid w:val="00AB43EB"/>
    <w:rsid w:val="00AB652C"/>
    <w:rsid w:val="00AC0A4D"/>
    <w:rsid w:val="00AC21D1"/>
    <w:rsid w:val="00AC5ED6"/>
    <w:rsid w:val="00AC7270"/>
    <w:rsid w:val="00AD0998"/>
    <w:rsid w:val="00AD5E15"/>
    <w:rsid w:val="00AE1A56"/>
    <w:rsid w:val="00AE2427"/>
    <w:rsid w:val="00AE5081"/>
    <w:rsid w:val="00AE5C01"/>
    <w:rsid w:val="00AF073C"/>
    <w:rsid w:val="00AF09AF"/>
    <w:rsid w:val="00AF1ACE"/>
    <w:rsid w:val="00AF212A"/>
    <w:rsid w:val="00AF35BF"/>
    <w:rsid w:val="00AF4230"/>
    <w:rsid w:val="00AF492F"/>
    <w:rsid w:val="00AF5157"/>
    <w:rsid w:val="00AF5B94"/>
    <w:rsid w:val="00AF5D2A"/>
    <w:rsid w:val="00AF6258"/>
    <w:rsid w:val="00AF6E96"/>
    <w:rsid w:val="00AF6EEA"/>
    <w:rsid w:val="00B00398"/>
    <w:rsid w:val="00B006B8"/>
    <w:rsid w:val="00B009FC"/>
    <w:rsid w:val="00B00EC2"/>
    <w:rsid w:val="00B01714"/>
    <w:rsid w:val="00B020C2"/>
    <w:rsid w:val="00B02A67"/>
    <w:rsid w:val="00B03191"/>
    <w:rsid w:val="00B032B4"/>
    <w:rsid w:val="00B03E84"/>
    <w:rsid w:val="00B044E0"/>
    <w:rsid w:val="00B057CE"/>
    <w:rsid w:val="00B0742D"/>
    <w:rsid w:val="00B0797E"/>
    <w:rsid w:val="00B10036"/>
    <w:rsid w:val="00B108E8"/>
    <w:rsid w:val="00B1128C"/>
    <w:rsid w:val="00B123E9"/>
    <w:rsid w:val="00B129E0"/>
    <w:rsid w:val="00B135C1"/>
    <w:rsid w:val="00B13F18"/>
    <w:rsid w:val="00B143B5"/>
    <w:rsid w:val="00B15483"/>
    <w:rsid w:val="00B168C4"/>
    <w:rsid w:val="00B1691D"/>
    <w:rsid w:val="00B178CC"/>
    <w:rsid w:val="00B20BED"/>
    <w:rsid w:val="00B22F69"/>
    <w:rsid w:val="00B23033"/>
    <w:rsid w:val="00B233C3"/>
    <w:rsid w:val="00B24629"/>
    <w:rsid w:val="00B24970"/>
    <w:rsid w:val="00B24F37"/>
    <w:rsid w:val="00B254D8"/>
    <w:rsid w:val="00B2785D"/>
    <w:rsid w:val="00B27D51"/>
    <w:rsid w:val="00B347D6"/>
    <w:rsid w:val="00B35AF6"/>
    <w:rsid w:val="00B36E99"/>
    <w:rsid w:val="00B37583"/>
    <w:rsid w:val="00B43A62"/>
    <w:rsid w:val="00B44FD7"/>
    <w:rsid w:val="00B51A1C"/>
    <w:rsid w:val="00B51C96"/>
    <w:rsid w:val="00B52F10"/>
    <w:rsid w:val="00B55A57"/>
    <w:rsid w:val="00B565E9"/>
    <w:rsid w:val="00B611D8"/>
    <w:rsid w:val="00B625FD"/>
    <w:rsid w:val="00B629D6"/>
    <w:rsid w:val="00B63503"/>
    <w:rsid w:val="00B643CA"/>
    <w:rsid w:val="00B65D55"/>
    <w:rsid w:val="00B67128"/>
    <w:rsid w:val="00B67B53"/>
    <w:rsid w:val="00B70A38"/>
    <w:rsid w:val="00B7160A"/>
    <w:rsid w:val="00B71A87"/>
    <w:rsid w:val="00B72B62"/>
    <w:rsid w:val="00B74A86"/>
    <w:rsid w:val="00B7514B"/>
    <w:rsid w:val="00B75C66"/>
    <w:rsid w:val="00B75E6E"/>
    <w:rsid w:val="00B77217"/>
    <w:rsid w:val="00B807E2"/>
    <w:rsid w:val="00B809E3"/>
    <w:rsid w:val="00B81268"/>
    <w:rsid w:val="00B81782"/>
    <w:rsid w:val="00B81B51"/>
    <w:rsid w:val="00B81C4C"/>
    <w:rsid w:val="00B84B6A"/>
    <w:rsid w:val="00B86FC5"/>
    <w:rsid w:val="00B87D01"/>
    <w:rsid w:val="00B90D0F"/>
    <w:rsid w:val="00B93F05"/>
    <w:rsid w:val="00B971D1"/>
    <w:rsid w:val="00B972F5"/>
    <w:rsid w:val="00BA187E"/>
    <w:rsid w:val="00BA1900"/>
    <w:rsid w:val="00BA672B"/>
    <w:rsid w:val="00BB2700"/>
    <w:rsid w:val="00BB7506"/>
    <w:rsid w:val="00BB7518"/>
    <w:rsid w:val="00BB7C88"/>
    <w:rsid w:val="00BC0D5F"/>
    <w:rsid w:val="00BC2626"/>
    <w:rsid w:val="00BC27E9"/>
    <w:rsid w:val="00BC3207"/>
    <w:rsid w:val="00BC500A"/>
    <w:rsid w:val="00BC6AF1"/>
    <w:rsid w:val="00BC77B6"/>
    <w:rsid w:val="00BC7FAA"/>
    <w:rsid w:val="00BD35A2"/>
    <w:rsid w:val="00BD4F03"/>
    <w:rsid w:val="00BD509E"/>
    <w:rsid w:val="00BD7388"/>
    <w:rsid w:val="00BD7893"/>
    <w:rsid w:val="00BE0BB0"/>
    <w:rsid w:val="00BE6CE5"/>
    <w:rsid w:val="00BF0883"/>
    <w:rsid w:val="00BF1459"/>
    <w:rsid w:val="00BF1AA7"/>
    <w:rsid w:val="00BF2DE3"/>
    <w:rsid w:val="00BF3FF1"/>
    <w:rsid w:val="00C00BCC"/>
    <w:rsid w:val="00C06649"/>
    <w:rsid w:val="00C12A16"/>
    <w:rsid w:val="00C1311F"/>
    <w:rsid w:val="00C14739"/>
    <w:rsid w:val="00C16D08"/>
    <w:rsid w:val="00C223F3"/>
    <w:rsid w:val="00C273CB"/>
    <w:rsid w:val="00C27F0D"/>
    <w:rsid w:val="00C32C78"/>
    <w:rsid w:val="00C36D26"/>
    <w:rsid w:val="00C36E7F"/>
    <w:rsid w:val="00C371EB"/>
    <w:rsid w:val="00C40032"/>
    <w:rsid w:val="00C40C30"/>
    <w:rsid w:val="00C4228E"/>
    <w:rsid w:val="00C42710"/>
    <w:rsid w:val="00C430D8"/>
    <w:rsid w:val="00C4408E"/>
    <w:rsid w:val="00C4427A"/>
    <w:rsid w:val="00C44F15"/>
    <w:rsid w:val="00C45785"/>
    <w:rsid w:val="00C53562"/>
    <w:rsid w:val="00C56DE0"/>
    <w:rsid w:val="00C57CAD"/>
    <w:rsid w:val="00C60188"/>
    <w:rsid w:val="00C60715"/>
    <w:rsid w:val="00C615F0"/>
    <w:rsid w:val="00C660BF"/>
    <w:rsid w:val="00C71613"/>
    <w:rsid w:val="00C73252"/>
    <w:rsid w:val="00C73AC3"/>
    <w:rsid w:val="00C740C1"/>
    <w:rsid w:val="00C7461B"/>
    <w:rsid w:val="00C7464D"/>
    <w:rsid w:val="00C756D1"/>
    <w:rsid w:val="00C77AB4"/>
    <w:rsid w:val="00C82B68"/>
    <w:rsid w:val="00C82B7C"/>
    <w:rsid w:val="00C82EBD"/>
    <w:rsid w:val="00C86FD4"/>
    <w:rsid w:val="00C90852"/>
    <w:rsid w:val="00C913B7"/>
    <w:rsid w:val="00C92441"/>
    <w:rsid w:val="00C9247E"/>
    <w:rsid w:val="00C94F07"/>
    <w:rsid w:val="00C954BD"/>
    <w:rsid w:val="00C963B6"/>
    <w:rsid w:val="00CA1ECB"/>
    <w:rsid w:val="00CA270B"/>
    <w:rsid w:val="00CA38F7"/>
    <w:rsid w:val="00CA546E"/>
    <w:rsid w:val="00CA7354"/>
    <w:rsid w:val="00CA74DC"/>
    <w:rsid w:val="00CB0317"/>
    <w:rsid w:val="00CB05A7"/>
    <w:rsid w:val="00CB08C4"/>
    <w:rsid w:val="00CB16B3"/>
    <w:rsid w:val="00CB1FBC"/>
    <w:rsid w:val="00CB237C"/>
    <w:rsid w:val="00CB3DFF"/>
    <w:rsid w:val="00CB4711"/>
    <w:rsid w:val="00CB4F94"/>
    <w:rsid w:val="00CB536C"/>
    <w:rsid w:val="00CB72E4"/>
    <w:rsid w:val="00CC0D15"/>
    <w:rsid w:val="00CC0FC2"/>
    <w:rsid w:val="00CC10BE"/>
    <w:rsid w:val="00CC25C9"/>
    <w:rsid w:val="00CC46E4"/>
    <w:rsid w:val="00CC47D3"/>
    <w:rsid w:val="00CD1DD8"/>
    <w:rsid w:val="00CD6BF0"/>
    <w:rsid w:val="00CD75B7"/>
    <w:rsid w:val="00CD77EE"/>
    <w:rsid w:val="00CD7932"/>
    <w:rsid w:val="00CE23F7"/>
    <w:rsid w:val="00CE379C"/>
    <w:rsid w:val="00CE65CA"/>
    <w:rsid w:val="00CE6A4F"/>
    <w:rsid w:val="00CF00EF"/>
    <w:rsid w:val="00CF017B"/>
    <w:rsid w:val="00CF0255"/>
    <w:rsid w:val="00CF1063"/>
    <w:rsid w:val="00CF33EF"/>
    <w:rsid w:val="00CF341E"/>
    <w:rsid w:val="00CF37A1"/>
    <w:rsid w:val="00CF40C9"/>
    <w:rsid w:val="00CF5FB3"/>
    <w:rsid w:val="00CF6BD9"/>
    <w:rsid w:val="00CF6F28"/>
    <w:rsid w:val="00CF70FA"/>
    <w:rsid w:val="00CF72E2"/>
    <w:rsid w:val="00CF7F30"/>
    <w:rsid w:val="00D005E3"/>
    <w:rsid w:val="00D0136D"/>
    <w:rsid w:val="00D01C58"/>
    <w:rsid w:val="00D01F43"/>
    <w:rsid w:val="00D02B00"/>
    <w:rsid w:val="00D03885"/>
    <w:rsid w:val="00D05165"/>
    <w:rsid w:val="00D1097C"/>
    <w:rsid w:val="00D11B59"/>
    <w:rsid w:val="00D22780"/>
    <w:rsid w:val="00D227ED"/>
    <w:rsid w:val="00D23FAC"/>
    <w:rsid w:val="00D3023A"/>
    <w:rsid w:val="00D31F1A"/>
    <w:rsid w:val="00D40071"/>
    <w:rsid w:val="00D41F7A"/>
    <w:rsid w:val="00D42110"/>
    <w:rsid w:val="00D437CF"/>
    <w:rsid w:val="00D45608"/>
    <w:rsid w:val="00D4590A"/>
    <w:rsid w:val="00D558C5"/>
    <w:rsid w:val="00D560F7"/>
    <w:rsid w:val="00D64C18"/>
    <w:rsid w:val="00D65411"/>
    <w:rsid w:val="00D6680C"/>
    <w:rsid w:val="00D7489C"/>
    <w:rsid w:val="00D7507A"/>
    <w:rsid w:val="00D7615E"/>
    <w:rsid w:val="00D76288"/>
    <w:rsid w:val="00D77CDD"/>
    <w:rsid w:val="00D82186"/>
    <w:rsid w:val="00D827A8"/>
    <w:rsid w:val="00D8300D"/>
    <w:rsid w:val="00D832A1"/>
    <w:rsid w:val="00D83E28"/>
    <w:rsid w:val="00D844C7"/>
    <w:rsid w:val="00D8462E"/>
    <w:rsid w:val="00D86F31"/>
    <w:rsid w:val="00D86FC2"/>
    <w:rsid w:val="00D87B34"/>
    <w:rsid w:val="00D91056"/>
    <w:rsid w:val="00D91CD9"/>
    <w:rsid w:val="00D92A2E"/>
    <w:rsid w:val="00D95360"/>
    <w:rsid w:val="00D97E3F"/>
    <w:rsid w:val="00DA2657"/>
    <w:rsid w:val="00DA4889"/>
    <w:rsid w:val="00DA49D1"/>
    <w:rsid w:val="00DA609D"/>
    <w:rsid w:val="00DA60C6"/>
    <w:rsid w:val="00DA6452"/>
    <w:rsid w:val="00DB0284"/>
    <w:rsid w:val="00DB1070"/>
    <w:rsid w:val="00DB12B4"/>
    <w:rsid w:val="00DB1A44"/>
    <w:rsid w:val="00DB23E8"/>
    <w:rsid w:val="00DB2966"/>
    <w:rsid w:val="00DB481F"/>
    <w:rsid w:val="00DB537E"/>
    <w:rsid w:val="00DB7E63"/>
    <w:rsid w:val="00DC04DF"/>
    <w:rsid w:val="00DC179D"/>
    <w:rsid w:val="00DC1B29"/>
    <w:rsid w:val="00DC3F31"/>
    <w:rsid w:val="00DC487F"/>
    <w:rsid w:val="00DC5204"/>
    <w:rsid w:val="00DC60AF"/>
    <w:rsid w:val="00DC65E4"/>
    <w:rsid w:val="00DC7BDB"/>
    <w:rsid w:val="00DD0FC4"/>
    <w:rsid w:val="00DD225A"/>
    <w:rsid w:val="00DD24C7"/>
    <w:rsid w:val="00DD35F9"/>
    <w:rsid w:val="00DD3E5D"/>
    <w:rsid w:val="00DD4F3E"/>
    <w:rsid w:val="00DD76CE"/>
    <w:rsid w:val="00DE4682"/>
    <w:rsid w:val="00DE667F"/>
    <w:rsid w:val="00DE6B39"/>
    <w:rsid w:val="00DF0BC8"/>
    <w:rsid w:val="00DF3E17"/>
    <w:rsid w:val="00DF7B77"/>
    <w:rsid w:val="00E013EC"/>
    <w:rsid w:val="00E02868"/>
    <w:rsid w:val="00E04645"/>
    <w:rsid w:val="00E05684"/>
    <w:rsid w:val="00E06494"/>
    <w:rsid w:val="00E06E6B"/>
    <w:rsid w:val="00E07A66"/>
    <w:rsid w:val="00E12C94"/>
    <w:rsid w:val="00E12DC4"/>
    <w:rsid w:val="00E13A94"/>
    <w:rsid w:val="00E15ACA"/>
    <w:rsid w:val="00E162C3"/>
    <w:rsid w:val="00E1686B"/>
    <w:rsid w:val="00E22C2E"/>
    <w:rsid w:val="00E235E9"/>
    <w:rsid w:val="00E238C0"/>
    <w:rsid w:val="00E24F5A"/>
    <w:rsid w:val="00E314F7"/>
    <w:rsid w:val="00E31BA4"/>
    <w:rsid w:val="00E34D79"/>
    <w:rsid w:val="00E37CB0"/>
    <w:rsid w:val="00E40AD3"/>
    <w:rsid w:val="00E41701"/>
    <w:rsid w:val="00E42510"/>
    <w:rsid w:val="00E447FD"/>
    <w:rsid w:val="00E45325"/>
    <w:rsid w:val="00E4532B"/>
    <w:rsid w:val="00E45AEF"/>
    <w:rsid w:val="00E4689C"/>
    <w:rsid w:val="00E479E6"/>
    <w:rsid w:val="00E5016A"/>
    <w:rsid w:val="00E506D6"/>
    <w:rsid w:val="00E50C4E"/>
    <w:rsid w:val="00E520F6"/>
    <w:rsid w:val="00E531DD"/>
    <w:rsid w:val="00E545D4"/>
    <w:rsid w:val="00E549A5"/>
    <w:rsid w:val="00E54E78"/>
    <w:rsid w:val="00E5561B"/>
    <w:rsid w:val="00E577D0"/>
    <w:rsid w:val="00E61D25"/>
    <w:rsid w:val="00E62763"/>
    <w:rsid w:val="00E65365"/>
    <w:rsid w:val="00E6704A"/>
    <w:rsid w:val="00E67E1F"/>
    <w:rsid w:val="00E72595"/>
    <w:rsid w:val="00E7260D"/>
    <w:rsid w:val="00E73BC4"/>
    <w:rsid w:val="00E7408A"/>
    <w:rsid w:val="00E74EEC"/>
    <w:rsid w:val="00E773A1"/>
    <w:rsid w:val="00E77EF9"/>
    <w:rsid w:val="00E80753"/>
    <w:rsid w:val="00E81040"/>
    <w:rsid w:val="00E81AB5"/>
    <w:rsid w:val="00E81BC4"/>
    <w:rsid w:val="00E81C8A"/>
    <w:rsid w:val="00E827DD"/>
    <w:rsid w:val="00E84C78"/>
    <w:rsid w:val="00E8687C"/>
    <w:rsid w:val="00E92219"/>
    <w:rsid w:val="00E9486A"/>
    <w:rsid w:val="00E968C7"/>
    <w:rsid w:val="00E9766A"/>
    <w:rsid w:val="00EA01F0"/>
    <w:rsid w:val="00EA2C96"/>
    <w:rsid w:val="00EA7D9D"/>
    <w:rsid w:val="00EB02E7"/>
    <w:rsid w:val="00EB0BBA"/>
    <w:rsid w:val="00EB1539"/>
    <w:rsid w:val="00EB1C21"/>
    <w:rsid w:val="00EB213C"/>
    <w:rsid w:val="00EB2AB5"/>
    <w:rsid w:val="00EB2D54"/>
    <w:rsid w:val="00EB49ED"/>
    <w:rsid w:val="00EB56E3"/>
    <w:rsid w:val="00EB6BC6"/>
    <w:rsid w:val="00EC19AF"/>
    <w:rsid w:val="00EC2171"/>
    <w:rsid w:val="00EC3406"/>
    <w:rsid w:val="00EC5BF5"/>
    <w:rsid w:val="00EC7F43"/>
    <w:rsid w:val="00ED0070"/>
    <w:rsid w:val="00ED0869"/>
    <w:rsid w:val="00ED0C73"/>
    <w:rsid w:val="00ED38D7"/>
    <w:rsid w:val="00ED600E"/>
    <w:rsid w:val="00EE0F93"/>
    <w:rsid w:val="00EE201B"/>
    <w:rsid w:val="00EE345B"/>
    <w:rsid w:val="00EE38A2"/>
    <w:rsid w:val="00EE392D"/>
    <w:rsid w:val="00EE565B"/>
    <w:rsid w:val="00EE623F"/>
    <w:rsid w:val="00EE7EC3"/>
    <w:rsid w:val="00EF05F0"/>
    <w:rsid w:val="00EF06C8"/>
    <w:rsid w:val="00EF098E"/>
    <w:rsid w:val="00EF1198"/>
    <w:rsid w:val="00EF1DD3"/>
    <w:rsid w:val="00EF3124"/>
    <w:rsid w:val="00EF3CE7"/>
    <w:rsid w:val="00EF6087"/>
    <w:rsid w:val="00F0001B"/>
    <w:rsid w:val="00F0131E"/>
    <w:rsid w:val="00F0348C"/>
    <w:rsid w:val="00F04B98"/>
    <w:rsid w:val="00F07A1E"/>
    <w:rsid w:val="00F11C30"/>
    <w:rsid w:val="00F12524"/>
    <w:rsid w:val="00F12B7D"/>
    <w:rsid w:val="00F14823"/>
    <w:rsid w:val="00F154C3"/>
    <w:rsid w:val="00F16BA3"/>
    <w:rsid w:val="00F175CD"/>
    <w:rsid w:val="00F17CD9"/>
    <w:rsid w:val="00F206B1"/>
    <w:rsid w:val="00F20C03"/>
    <w:rsid w:val="00F23545"/>
    <w:rsid w:val="00F26ADE"/>
    <w:rsid w:val="00F3004B"/>
    <w:rsid w:val="00F314F7"/>
    <w:rsid w:val="00F36709"/>
    <w:rsid w:val="00F3695D"/>
    <w:rsid w:val="00F37E65"/>
    <w:rsid w:val="00F4066E"/>
    <w:rsid w:val="00F40952"/>
    <w:rsid w:val="00F40B8D"/>
    <w:rsid w:val="00F426C4"/>
    <w:rsid w:val="00F460A6"/>
    <w:rsid w:val="00F4697E"/>
    <w:rsid w:val="00F46E00"/>
    <w:rsid w:val="00F47A37"/>
    <w:rsid w:val="00F47EA5"/>
    <w:rsid w:val="00F517C6"/>
    <w:rsid w:val="00F524B2"/>
    <w:rsid w:val="00F54D59"/>
    <w:rsid w:val="00F555EA"/>
    <w:rsid w:val="00F55EB7"/>
    <w:rsid w:val="00F5687D"/>
    <w:rsid w:val="00F5774A"/>
    <w:rsid w:val="00F63675"/>
    <w:rsid w:val="00F64230"/>
    <w:rsid w:val="00F6426D"/>
    <w:rsid w:val="00F6451B"/>
    <w:rsid w:val="00F70271"/>
    <w:rsid w:val="00F72CEE"/>
    <w:rsid w:val="00F74044"/>
    <w:rsid w:val="00F75246"/>
    <w:rsid w:val="00F774C7"/>
    <w:rsid w:val="00F80BEE"/>
    <w:rsid w:val="00F84EB2"/>
    <w:rsid w:val="00F856E8"/>
    <w:rsid w:val="00F8700A"/>
    <w:rsid w:val="00F90F3D"/>
    <w:rsid w:val="00F91A2C"/>
    <w:rsid w:val="00F93229"/>
    <w:rsid w:val="00F97796"/>
    <w:rsid w:val="00FA4C68"/>
    <w:rsid w:val="00FA5F56"/>
    <w:rsid w:val="00FA70B2"/>
    <w:rsid w:val="00FA7144"/>
    <w:rsid w:val="00FB1AB8"/>
    <w:rsid w:val="00FB7BD2"/>
    <w:rsid w:val="00FB7F8E"/>
    <w:rsid w:val="00FC0953"/>
    <w:rsid w:val="00FC0DBA"/>
    <w:rsid w:val="00FC5177"/>
    <w:rsid w:val="00FC52B5"/>
    <w:rsid w:val="00FC5326"/>
    <w:rsid w:val="00FD1C68"/>
    <w:rsid w:val="00FD3AEB"/>
    <w:rsid w:val="00FD4EBD"/>
    <w:rsid w:val="00FD5A6E"/>
    <w:rsid w:val="00FD6622"/>
    <w:rsid w:val="00FE03F1"/>
    <w:rsid w:val="00FE092A"/>
    <w:rsid w:val="00FE2D6F"/>
    <w:rsid w:val="00FE357F"/>
    <w:rsid w:val="00FE3637"/>
    <w:rsid w:val="00FE38AE"/>
    <w:rsid w:val="00FE42FA"/>
    <w:rsid w:val="00FE4B16"/>
    <w:rsid w:val="00FE5C59"/>
    <w:rsid w:val="00FE6D81"/>
    <w:rsid w:val="00FF016A"/>
    <w:rsid w:val="00FF206D"/>
    <w:rsid w:val="00FF2870"/>
    <w:rsid w:val="00FF37BD"/>
    <w:rsid w:val="00FF5D32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A125C"/>
  <w15:docId w15:val="{501EF553-C24A-46DD-B3BF-9564E7D4B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0C4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66BB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A77A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C4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link w:val="a4"/>
    <w:qFormat/>
    <w:rsid w:val="00E50C4E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E50C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Без интервала Знак"/>
    <w:link w:val="a3"/>
    <w:rsid w:val="00E50C4E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E50C4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C4E"/>
  </w:style>
  <w:style w:type="paragraph" w:styleId="a8">
    <w:name w:val="header"/>
    <w:basedOn w:val="a"/>
    <w:link w:val="a9"/>
    <w:uiPriority w:val="99"/>
    <w:rsid w:val="00E50C4E"/>
    <w:pPr>
      <w:tabs>
        <w:tab w:val="center" w:pos="4677"/>
        <w:tab w:val="right" w:pos="9355"/>
      </w:tabs>
    </w:pPr>
  </w:style>
  <w:style w:type="paragraph" w:customStyle="1" w:styleId="aa">
    <w:name w:val="Таблицы (моноширинный)"/>
    <w:basedOn w:val="a"/>
    <w:next w:val="a"/>
    <w:rsid w:val="00103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styleId="ab">
    <w:name w:val="Hyperlink"/>
    <w:basedOn w:val="a0"/>
    <w:rsid w:val="00A70255"/>
    <w:rPr>
      <w:color w:val="0000FF"/>
      <w:u w:val="single"/>
    </w:rPr>
  </w:style>
  <w:style w:type="paragraph" w:customStyle="1" w:styleId="ac">
    <w:name w:val="Знак"/>
    <w:basedOn w:val="a"/>
    <w:rsid w:val="00277CD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Balloon Text"/>
    <w:basedOn w:val="a"/>
    <w:semiHidden/>
    <w:rsid w:val="00923A18"/>
    <w:rPr>
      <w:rFonts w:ascii="Tahoma" w:hAnsi="Tahoma" w:cs="Tahoma"/>
      <w:sz w:val="16"/>
      <w:szCs w:val="16"/>
    </w:rPr>
  </w:style>
  <w:style w:type="paragraph" w:customStyle="1" w:styleId="ae">
    <w:name w:val="Знак"/>
    <w:basedOn w:val="a"/>
    <w:rsid w:val="008C5F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066BB6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f">
    <w:name w:val="Гипертекстовая ссылка"/>
    <w:basedOn w:val="a0"/>
    <w:uiPriority w:val="99"/>
    <w:rsid w:val="00B44FD7"/>
    <w:rPr>
      <w:rFonts w:cs="Times New Roman"/>
      <w:color w:val="106BBE"/>
    </w:rPr>
  </w:style>
  <w:style w:type="paragraph" w:customStyle="1" w:styleId="af0">
    <w:name w:val="Комментарий"/>
    <w:basedOn w:val="a"/>
    <w:next w:val="a"/>
    <w:uiPriority w:val="99"/>
    <w:rsid w:val="00AF625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styleId="af1">
    <w:name w:val="List Paragraph"/>
    <w:basedOn w:val="a"/>
    <w:uiPriority w:val="1"/>
    <w:qFormat/>
    <w:rsid w:val="000F3E40"/>
    <w:pPr>
      <w:widowControl w:val="0"/>
      <w:autoSpaceDE w:val="0"/>
      <w:autoSpaceDN w:val="0"/>
      <w:ind w:left="202" w:right="560" w:firstLine="707"/>
      <w:jc w:val="both"/>
    </w:pPr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1"/>
    <w:qFormat/>
    <w:rsid w:val="00A5354E"/>
    <w:pPr>
      <w:widowControl w:val="0"/>
      <w:autoSpaceDE w:val="0"/>
      <w:autoSpaceDN w:val="0"/>
      <w:ind w:left="202"/>
      <w:jc w:val="both"/>
    </w:pPr>
    <w:rPr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A5354E"/>
    <w:rPr>
      <w:sz w:val="28"/>
      <w:szCs w:val="28"/>
      <w:lang w:eastAsia="en-US"/>
    </w:rPr>
  </w:style>
  <w:style w:type="table" w:styleId="af4">
    <w:name w:val="Table Grid"/>
    <w:basedOn w:val="a1"/>
    <w:rsid w:val="00B51A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rsid w:val="00B51A1C"/>
    <w:pPr>
      <w:widowControl w:val="0"/>
      <w:autoSpaceDE w:val="0"/>
      <w:autoSpaceDN w:val="0"/>
      <w:spacing w:before="20"/>
      <w:ind w:left="62"/>
      <w:jc w:val="center"/>
    </w:pPr>
    <w:rPr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F2CC0"/>
    <w:rPr>
      <w:sz w:val="24"/>
      <w:szCs w:val="24"/>
    </w:rPr>
  </w:style>
  <w:style w:type="paragraph" w:styleId="af5">
    <w:name w:val="Body Text Indent"/>
    <w:basedOn w:val="a"/>
    <w:link w:val="af6"/>
    <w:rsid w:val="00916859"/>
    <w:pPr>
      <w:spacing w:after="120"/>
      <w:ind w:left="283"/>
    </w:pPr>
    <w:rPr>
      <w:lang w:val="sr-Cyrl-CS"/>
    </w:rPr>
  </w:style>
  <w:style w:type="character" w:customStyle="1" w:styleId="af6">
    <w:name w:val="Основной текст с отступом Знак"/>
    <w:basedOn w:val="a0"/>
    <w:link w:val="af5"/>
    <w:rsid w:val="00916859"/>
    <w:rPr>
      <w:sz w:val="24"/>
      <w:szCs w:val="24"/>
      <w:lang w:val="sr-Cyrl-CS"/>
    </w:rPr>
  </w:style>
  <w:style w:type="character" w:customStyle="1" w:styleId="30">
    <w:name w:val="Заголовок 3 Знак"/>
    <w:basedOn w:val="a0"/>
    <w:link w:val="3"/>
    <w:semiHidden/>
    <w:rsid w:val="00A77ABD"/>
    <w:rPr>
      <w:rFonts w:ascii="Cambria" w:eastAsia="Times New Roman" w:hAnsi="Cambria" w:cs="Times New Roman"/>
      <w:b/>
      <w:bCs/>
      <w:sz w:val="26"/>
      <w:szCs w:val="26"/>
    </w:rPr>
  </w:style>
  <w:style w:type="character" w:styleId="af7">
    <w:name w:val="Emphasis"/>
    <w:basedOn w:val="a0"/>
    <w:uiPriority w:val="20"/>
    <w:qFormat/>
    <w:rsid w:val="00B84B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78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23941911/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internet.garant.ru/document/redirect/74681710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2112604/781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6C1C4-6362-428E-9B3F-9CCFF896B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CBOU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NEW10</dc:creator>
  <cp:lastModifiedBy>пользователь</cp:lastModifiedBy>
  <cp:revision>2</cp:revision>
  <cp:lastPrinted>2026-02-04T13:58:00Z</cp:lastPrinted>
  <dcterms:created xsi:type="dcterms:W3CDTF">2026-02-25T08:15:00Z</dcterms:created>
  <dcterms:modified xsi:type="dcterms:W3CDTF">2026-02-25T08:15:00Z</dcterms:modified>
</cp:coreProperties>
</file>